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566" w:rsidRPr="00617B0E" w:rsidRDefault="002B6566" w:rsidP="002B6566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2B6566" w:rsidRPr="00617B0E" w:rsidRDefault="002B6566" w:rsidP="002B6566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617B0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2B6566" w:rsidRPr="00617B0E" w:rsidRDefault="002B6566" w:rsidP="002B656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6566" w:rsidRPr="00617B0E" w:rsidRDefault="002B6566" w:rsidP="002B656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B6566" w:rsidRPr="00617B0E" w:rsidRDefault="002B6566" w:rsidP="002B6566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2B6566" w:rsidRPr="00617B0E" w:rsidRDefault="002B6566" w:rsidP="002B656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6566" w:rsidRPr="00617B0E" w:rsidRDefault="002B6566" w:rsidP="002B6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2B6566" w:rsidRPr="00617B0E" w:rsidRDefault="002B6566" w:rsidP="002B6566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6566" w:rsidRPr="00617B0E" w:rsidRDefault="002B6566" w:rsidP="002B6566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2B6566" w:rsidRPr="00617B0E" w:rsidRDefault="002B6566" w:rsidP="002B6566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2B6566" w:rsidRPr="00617B0E" w:rsidRDefault="002B6566" w:rsidP="002B6566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2B6566" w:rsidRPr="00617B0E" w:rsidRDefault="002B6566" w:rsidP="002B6566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E05BE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617B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2B6566" w:rsidRPr="00617B0E" w:rsidRDefault="002B6566" w:rsidP="002B6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755B5" w:rsidRPr="00617B0E" w:rsidRDefault="009755B5" w:rsidP="002B656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7B0E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617B0E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76332F" w:rsidRPr="00617B0E" w:rsidRDefault="008950DD" w:rsidP="002B6566">
      <w:pPr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17B0E">
        <w:rPr>
          <w:rFonts w:ascii="Times New Roman" w:eastAsia="Times New Roman" w:hAnsi="Times New Roman" w:cs="Times New Roman"/>
          <w:sz w:val="28"/>
          <w:szCs w:val="28"/>
        </w:rPr>
        <w:t>ПМ.01 Организация простых работ по техническому обслуживанию и ремонту электрического и электромеханического оборудования</w:t>
      </w:r>
    </w:p>
    <w:p w:rsidR="00A23833" w:rsidRPr="00617B0E" w:rsidRDefault="00A23833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833" w:rsidRPr="00617B0E" w:rsidRDefault="00A23833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617B0E" w:rsidRDefault="001E71BE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17B0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617B0E" w:rsidRDefault="001E71BE" w:rsidP="002B6566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17B0E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1E71BE" w:rsidRPr="00617B0E" w:rsidRDefault="001E71BE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17B0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617B0E" w:rsidRDefault="001E71BE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17B0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1E71BE" w:rsidRPr="00617B0E" w:rsidRDefault="001E71BE" w:rsidP="002B65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17B0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2B6566" w:rsidRPr="00617B0E" w:rsidRDefault="002B6566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E71BE" w:rsidRPr="00617B0E" w:rsidRDefault="002B6566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7B0E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B50B62" w:rsidRPr="00617B0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612946" w:rsidRPr="00617B0E" w:rsidRDefault="00612946" w:rsidP="002B6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Рабочая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профессионального модуля</w:t>
      </w:r>
      <w:r w:rsidR="002B6566" w:rsidRPr="00617B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на основании Федерального государственного образовательного стандарта по специальности среднего профессионального образования (далее – СПО) 13.02.11 Техническая эксплуатация и обслуживание электрического и электромеханического оборудования (по отраслям)(базовой подготовки), на основании приказа Министерства образования и науки РФ от 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7 декабря 2017 г. N 1196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профессий  и специальностей СПО», зарегистрированного в министерстве юстиции РФ от 21.12.2017 №49356.</w:t>
      </w: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12946" w:rsidRPr="00617B0E" w:rsidRDefault="00612946" w:rsidP="00612946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Разработчики:</w:t>
      </w: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2946" w:rsidRPr="00617B0E" w:rsidRDefault="00612946" w:rsidP="00612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Прокопьева Ю.В. преподаватель профильных дисциплин,высшей категории  ГАПОУ  СО «Нижнетагильский строительный колледж»</w:t>
      </w:r>
    </w:p>
    <w:p w:rsidR="00612946" w:rsidRPr="00617B0E" w:rsidRDefault="00612946" w:rsidP="0061294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Сунцова Т.С. преподаватель профильных дисциплин, 1-ой категории  ГАПОУ  СО «Нижнетагильский строительный колледж»</w:t>
      </w:r>
    </w:p>
    <w:p w:rsidR="00612946" w:rsidRPr="00617B0E" w:rsidRDefault="00612946" w:rsidP="0061294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Лоренц С.Ю. . преподаватель профильных дисциплин, высшей  категории  ГАПОУ  СО «Нижнетагильский строительный колледж»</w:t>
      </w:r>
    </w:p>
    <w:p w:rsidR="00612946" w:rsidRPr="00617B0E" w:rsidRDefault="00612946" w:rsidP="0061294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Ашихмин Л.Л. преподаватель профильных дисциплин, высшей  категории  ГАПОУ  СО «Нижнетагильский строительный колледж»</w:t>
      </w:r>
    </w:p>
    <w:p w:rsidR="00612946" w:rsidRPr="00617B0E" w:rsidRDefault="00612946" w:rsidP="006129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2946" w:rsidRPr="00617B0E" w:rsidRDefault="00612946" w:rsidP="006129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2946" w:rsidRPr="00617B0E" w:rsidRDefault="00612946" w:rsidP="0061294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6566" w:rsidRPr="00617B0E" w:rsidTr="00B50B62">
        <w:tc>
          <w:tcPr>
            <w:tcW w:w="4785" w:type="dxa"/>
          </w:tcPr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РАССМОТРЕНА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на заседании ПЦК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«_____»___________202</w:t>
            </w:r>
            <w:r w:rsidR="00E05BE5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Председатель:____________________</w:t>
            </w:r>
          </w:p>
          <w:p w:rsidR="002B6566" w:rsidRPr="00617B0E" w:rsidRDefault="002B6566" w:rsidP="002B65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СОГЛАСОВАНО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Методическим советом, протокол №                     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>«_____»___________202</w:t>
            </w:r>
            <w:r w:rsidR="00E05BE5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  <w:bookmarkStart w:id="0" w:name="_GoBack"/>
            <w:bookmarkEnd w:id="0"/>
            <w:r w:rsidRPr="00617B0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  <w:p w:rsidR="002B6566" w:rsidRPr="00617B0E" w:rsidRDefault="002B6566" w:rsidP="002B656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B6566" w:rsidRPr="00617B0E" w:rsidRDefault="002B6566" w:rsidP="002B65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195B15" w:rsidRPr="00617B0E" w:rsidRDefault="00195B15" w:rsidP="00195B1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12946" w:rsidRPr="00617B0E" w:rsidRDefault="00612946" w:rsidP="00612946">
      <w:pPr>
        <w:spacing w:after="0"/>
        <w:rPr>
          <w:color w:val="000000"/>
        </w:rPr>
      </w:pPr>
    </w:p>
    <w:p w:rsidR="0076332F" w:rsidRPr="00617B0E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617B0E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617B0E" w:rsidTr="00806B62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РАБОЧЕЙПРОГРАММЫПРОФЕССИОНАЛЬНОГО МОДУЛЯ</w:t>
            </w:r>
          </w:p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DE3738" w:rsidRPr="00617B0E" w:rsidRDefault="00DE3738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617B0E" w:rsidRDefault="00DE3738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332F" w:rsidRPr="00617B0E" w:rsidTr="00806B62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ПРОГРАММЫПРОФЕССИОНАЛЬНОГО МОДУЛЯ</w:t>
            </w:r>
          </w:p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06B62" w:rsidRPr="00617B0E" w:rsidRDefault="00806B62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617B0E" w:rsidRDefault="00806B62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806B62" w:rsidRPr="00617B0E" w:rsidRDefault="00806B62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B62" w:rsidRPr="00617B0E" w:rsidRDefault="00806B62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B62" w:rsidRPr="00617B0E" w:rsidRDefault="00806B62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76332F" w:rsidRPr="00617B0E" w:rsidTr="00806B62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617B0E" w:rsidRDefault="0076332F" w:rsidP="00195B15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617B0E" w:rsidRDefault="00DE3738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</w:tbl>
    <w:p w:rsidR="0076332F" w:rsidRPr="00617B0E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617B0E" w:rsidSect="002B6566">
          <w:footerReference w:type="default" r:id="rId8"/>
          <w:pgSz w:w="11907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76332F" w:rsidRPr="00617B0E" w:rsidRDefault="0076332F" w:rsidP="002C35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617B0E" w:rsidRDefault="0076332F" w:rsidP="002C35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8950DD" w:rsidRPr="00617B0E" w:rsidRDefault="008950DD" w:rsidP="002C3593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17B0E">
        <w:rPr>
          <w:rFonts w:ascii="Times New Roman" w:eastAsia="Times New Roman" w:hAnsi="Times New Roman" w:cs="Times New Roman"/>
          <w:sz w:val="28"/>
          <w:szCs w:val="28"/>
        </w:rPr>
        <w:t>ПМ.01 Организация простых работ по техническому обслуживанию и ремонту электрического и электромеханического оборудования</w:t>
      </w:r>
    </w:p>
    <w:p w:rsidR="0076332F" w:rsidRPr="00617B0E" w:rsidRDefault="0076332F" w:rsidP="002C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8950DD" w:rsidRPr="00617B0E" w:rsidRDefault="008950DD" w:rsidP="002C359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17B0E">
        <w:rPr>
          <w:rFonts w:ascii="Times New Roman" w:hAnsi="Times New Roman" w:cs="Times New Roman"/>
          <w:sz w:val="28"/>
          <w:szCs w:val="28"/>
        </w:rPr>
        <w:t>Р</w:t>
      </w:r>
      <w:r w:rsidR="0076332F" w:rsidRPr="00617B0E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Pr="00617B0E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2C3593" w:rsidRPr="00617B0E" w:rsidRDefault="002C3593" w:rsidP="002C35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B0E">
        <w:rPr>
          <w:rFonts w:ascii="Times New Roman" w:hAnsi="Times New Roman" w:cs="Times New Roman"/>
          <w:i/>
          <w:sz w:val="28"/>
          <w:szCs w:val="28"/>
        </w:rPr>
        <w:t>В зависимости от занятости лаборатории при изучении ПМ 01. последовательность практических и лабораторных занятий может варьироваться.</w:t>
      </w:r>
    </w:p>
    <w:p w:rsidR="0076332F" w:rsidRPr="00617B0E" w:rsidRDefault="0076332F" w:rsidP="002C35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617B0E" w:rsidRDefault="0076332F" w:rsidP="002C35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5023A6" w:rsidRPr="00617B0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950DD" w:rsidRPr="00617B0E">
        <w:rPr>
          <w:rFonts w:ascii="Times New Roman" w:eastAsia="Times New Roman" w:hAnsi="Times New Roman" w:cs="Times New Roman"/>
          <w:sz w:val="28"/>
          <w:szCs w:val="28"/>
        </w:rPr>
        <w:t>рганизация простых работ по техническому обслуживанию и ремонту электрического и электромеханического оборудования</w:t>
      </w:r>
      <w:r w:rsidRPr="00617B0E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Default="0076332F" w:rsidP="002C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p w:rsidR="00317D17" w:rsidRDefault="00317D17" w:rsidP="002C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8110"/>
      </w:tblGrid>
      <w:tr w:rsidR="00317D17" w:rsidRPr="00317D17" w:rsidTr="00EA5780">
        <w:trPr>
          <w:cantSplit/>
          <w:trHeight w:val="416"/>
          <w:jc w:val="center"/>
        </w:trPr>
        <w:tc>
          <w:tcPr>
            <w:tcW w:w="885" w:type="pct"/>
            <w:vAlign w:val="center"/>
          </w:tcPr>
          <w:p w:rsidR="00317D17" w:rsidRPr="00317D17" w:rsidRDefault="00317D17" w:rsidP="00317D17">
            <w:pPr>
              <w:widowControl w:val="0"/>
              <w:suppressAutoHyphens/>
              <w:spacing w:after="0" w:line="240" w:lineRule="auto"/>
              <w:ind w:left="113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317D17" w:rsidRPr="00317D17" w:rsidRDefault="00317D17" w:rsidP="00317D17">
            <w:pPr>
              <w:widowControl w:val="0"/>
              <w:suppressAutoHyphens/>
              <w:spacing w:after="0" w:line="240" w:lineRule="auto"/>
              <w:ind w:left="-567" w:firstLine="40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411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317D17" w:rsidRPr="00317D17" w:rsidRDefault="00317D17" w:rsidP="00317D17">
            <w:pPr>
              <w:widowControl w:val="0"/>
              <w:suppressAutoHyphens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Формулировка компетенции</w:t>
            </w:r>
          </w:p>
        </w:tc>
      </w:tr>
      <w:tr w:rsidR="00317D17" w:rsidRPr="00317D17" w:rsidTr="00EA5780">
        <w:trPr>
          <w:cantSplit/>
          <w:trHeight w:val="422"/>
          <w:jc w:val="center"/>
        </w:trPr>
        <w:tc>
          <w:tcPr>
            <w:tcW w:w="885" w:type="pct"/>
            <w:vAlign w:val="center"/>
          </w:tcPr>
          <w:p w:rsidR="00317D17" w:rsidRPr="00317D17" w:rsidRDefault="00317D17" w:rsidP="00317D17">
            <w:pPr>
              <w:widowControl w:val="0"/>
              <w:suppressAutoHyphens/>
              <w:spacing w:after="0" w:line="240" w:lineRule="auto"/>
              <w:ind w:left="113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317D17" w:rsidRPr="00317D17" w:rsidTr="00EA5780">
        <w:trPr>
          <w:cantSplit/>
          <w:trHeight w:val="414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Эффективно взаимодействовать и работать в коллективе и команде.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07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17D17" w:rsidRPr="00317D17" w:rsidTr="00EA5780">
        <w:trPr>
          <w:cantSplit/>
          <w:trHeight w:val="405"/>
          <w:jc w:val="center"/>
        </w:trPr>
        <w:tc>
          <w:tcPr>
            <w:tcW w:w="885" w:type="pct"/>
          </w:tcPr>
          <w:p w:rsidR="00317D17" w:rsidRPr="00317D17" w:rsidRDefault="00317D17" w:rsidP="00317D1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15" w:type="pct"/>
            <w:vAlign w:val="center"/>
          </w:tcPr>
          <w:p w:rsidR="00317D17" w:rsidRPr="00317D17" w:rsidRDefault="00317D17" w:rsidP="00317D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17D1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Пользоваться профессиональной документацией на государственных и иностранных языках.</w:t>
            </w:r>
          </w:p>
        </w:tc>
      </w:tr>
    </w:tbl>
    <w:p w:rsidR="00317D17" w:rsidRDefault="00317D17" w:rsidP="002C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D31AE6" w:rsidRPr="00617B0E" w:rsidRDefault="00D31AE6" w:rsidP="00D31A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7B0E">
        <w:rPr>
          <w:rFonts w:ascii="Times New Roman" w:hAnsi="Times New Roman"/>
          <w:sz w:val="28"/>
          <w:szCs w:val="28"/>
        </w:rPr>
        <w:t>Профессиональные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2925"/>
        <w:gridCol w:w="4004"/>
      </w:tblGrid>
      <w:tr w:rsidR="00D31AE6" w:rsidRPr="00617B0E" w:rsidTr="00D37100">
        <w:tc>
          <w:tcPr>
            <w:tcW w:w="1484" w:type="pct"/>
          </w:tcPr>
          <w:p w:rsidR="00D31AE6" w:rsidRPr="00617B0E" w:rsidRDefault="00D31AE6" w:rsidP="00D31A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Основные виды</w:t>
            </w:r>
          </w:p>
          <w:p w:rsidR="00D31AE6" w:rsidRPr="00617B0E" w:rsidRDefault="00D31AE6" w:rsidP="00D31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484" w:type="pct"/>
          </w:tcPr>
          <w:p w:rsidR="00D31AE6" w:rsidRPr="00617B0E" w:rsidRDefault="00D31AE6" w:rsidP="00D31A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Код и наименование</w:t>
            </w:r>
          </w:p>
          <w:p w:rsidR="00D31AE6" w:rsidRPr="00617B0E" w:rsidRDefault="00D31AE6" w:rsidP="00D31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032" w:type="pct"/>
          </w:tcPr>
          <w:p w:rsidR="00D31AE6" w:rsidRPr="00617B0E" w:rsidRDefault="00D31AE6" w:rsidP="00D31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Показатели освоения компетенции</w:t>
            </w:r>
          </w:p>
        </w:tc>
      </w:tr>
      <w:tr w:rsidR="00D31AE6" w:rsidRPr="00617B0E" w:rsidTr="00D37100">
        <w:tc>
          <w:tcPr>
            <w:tcW w:w="1484" w:type="pct"/>
            <w:vMerge w:val="restart"/>
          </w:tcPr>
          <w:p w:rsidR="00D31AE6" w:rsidRPr="00617B0E" w:rsidRDefault="00D31AE6" w:rsidP="00D3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1484" w:type="pct"/>
          </w:tcPr>
          <w:p w:rsidR="00D31AE6" w:rsidRPr="00617B0E" w:rsidRDefault="00D31AE6" w:rsidP="00D3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ПК 1.1. 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2032" w:type="pct"/>
          </w:tcPr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опыт: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выполнения работ по наладке, регулировке и проверке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использования основных инструментов.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Умения: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организовывать и выполнять наладку, регулировку и проверку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использовать материалы и оборудование для осуществления наладки, регулировки и проверки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использовать основные виды монтажного и измерительного инструмента.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выбор электродвигателей и схем управления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Знания: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- технические параметры, характеристики и особенности </w:t>
            </w: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видов электрических машин;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классификацию основного электрического и электромеханического оборудования отросли;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классификацию и назначением электроприводов, физические процессы в электроприводах;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1AE6" w:rsidRPr="00617B0E" w:rsidTr="00D37100">
        <w:tc>
          <w:tcPr>
            <w:tcW w:w="1484" w:type="pct"/>
            <w:vMerge/>
          </w:tcPr>
          <w:p w:rsidR="00D31AE6" w:rsidRPr="00617B0E" w:rsidRDefault="00D31AE6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</w:tcPr>
          <w:p w:rsidR="00D31AE6" w:rsidRPr="00617B0E" w:rsidRDefault="00D31AE6" w:rsidP="00D3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ПК 1.2. 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2032" w:type="pct"/>
          </w:tcPr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опыт: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выполнения работ по технической эксплуатации, обслуживанию и ремонту электрического и электромеханического оборудования.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Умения: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эффективно использовать материалы и оборудование;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прогнозировать отказы и обнаруживать дефекты электрического и электромеханического оборудования.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выбор элементов схемы электроснабжений и защиты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устройство систем электроснабжения,;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технологию ремонта внутренних сетей, кабельных линий, электрооборудования трансформаторных подстанций, электрических машин, пускорегулирующий аппаратуры.</w:t>
            </w:r>
          </w:p>
        </w:tc>
      </w:tr>
      <w:tr w:rsidR="00D31AE6" w:rsidRPr="00617B0E" w:rsidTr="00D37100">
        <w:tc>
          <w:tcPr>
            <w:tcW w:w="1484" w:type="pct"/>
            <w:vMerge/>
          </w:tcPr>
          <w:p w:rsidR="00D31AE6" w:rsidRPr="00617B0E" w:rsidRDefault="00D31AE6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</w:tcPr>
          <w:p w:rsidR="00D31AE6" w:rsidRPr="00617B0E" w:rsidRDefault="00D31AE6" w:rsidP="00D3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ПК 1.3 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2032" w:type="pct"/>
          </w:tcPr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опыт: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выполнения диагностики и технического контроля при эксплуатации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использования основных измерительных приборов.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Умения: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определять электроэнергетические параметры электрических машин и аппаратов, электротехнических устройств и систем;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проводить анализ неисправностей электрооборудования;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эффективно использовать оборудование для диагностики и технического контроля;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оценивать эффективностьработы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осуществлять технический контроль при эксплуатации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осуществлять метрологическую поверку изделий;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производить диагностику оборудования и определение его ресурсов.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Знания: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- условия эксплуатации электрооборудования;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физические принципы работы, конструкцию, технические характеристики, области применения, правила эксплуатации,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пути и средства повышения долговечности оборудования.</w:t>
            </w:r>
          </w:p>
        </w:tc>
      </w:tr>
      <w:tr w:rsidR="00D31AE6" w:rsidRPr="00617B0E" w:rsidTr="00D37100">
        <w:tc>
          <w:tcPr>
            <w:tcW w:w="1484" w:type="pct"/>
            <w:vMerge/>
          </w:tcPr>
          <w:p w:rsidR="00D31AE6" w:rsidRPr="00617B0E" w:rsidRDefault="00D31AE6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</w:tcPr>
          <w:p w:rsidR="00D31AE6" w:rsidRPr="00617B0E" w:rsidRDefault="00D31AE6" w:rsidP="00D31A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ПК 1.4 Составлять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2032" w:type="pct"/>
          </w:tcPr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опыт: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составления отчетной документации по техническому обслуживанию и ремонту электрического и электромеханического оборудования.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Умения: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заполнять маршрутно-технологическую  документацию на эксплуатацию и обслуживание отраслевого электрического и электромеханического оборудования;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заполнять отчетную документацию;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работать с нормативной документацией отрасли.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Знания: 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действующую нормативно-техническую документациюпо специальности;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 порядок проведение стандартныхи сертифицированных испытаний;</w:t>
            </w:r>
          </w:p>
          <w:p w:rsidR="00D31AE6" w:rsidRPr="00617B0E" w:rsidRDefault="00D31AE6" w:rsidP="00D3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- правила сдачи оборудования в ремонт и приема после </w:t>
            </w: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ремонта.</w:t>
            </w:r>
          </w:p>
        </w:tc>
      </w:tr>
      <w:tr w:rsidR="00D37100" w:rsidRPr="00617B0E" w:rsidTr="00D37100">
        <w:tc>
          <w:tcPr>
            <w:tcW w:w="1484" w:type="pct"/>
            <w:vMerge w:val="restart"/>
          </w:tcPr>
          <w:p w:rsidR="00D37100" w:rsidRPr="00617B0E" w:rsidRDefault="00D37100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  <w:vMerge w:val="restart"/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ПК 1.5. Осуществлять  выбор и применять электрические машины, электрические аппараты.</w:t>
            </w:r>
          </w:p>
          <w:p w:rsidR="00D37100" w:rsidRPr="00617B0E" w:rsidRDefault="00D37100" w:rsidP="00D3710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32" w:type="pct"/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 xml:space="preserve">Практический опыт: </w:t>
            </w:r>
          </w:p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-осуществление выбора и применение электрических машин и электрических аппаратов</w:t>
            </w:r>
          </w:p>
        </w:tc>
      </w:tr>
      <w:tr w:rsidR="00D37100" w:rsidRPr="00617B0E" w:rsidTr="00D37100">
        <w:tc>
          <w:tcPr>
            <w:tcW w:w="1484" w:type="pct"/>
            <w:vMerge/>
          </w:tcPr>
          <w:p w:rsidR="00D37100" w:rsidRPr="00617B0E" w:rsidRDefault="00D37100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  <w:vMerge/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</w:p>
        </w:tc>
        <w:tc>
          <w:tcPr>
            <w:tcW w:w="2032" w:type="pct"/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Умения: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2"/>
              </w:numPr>
              <w:shd w:val="clear" w:color="auto" w:fill="FFFFFF"/>
              <w:ind w:left="104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 xml:space="preserve">определять электроэнергетические параметры электрических машин 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2"/>
              </w:numPr>
              <w:shd w:val="clear" w:color="auto" w:fill="FFFFFF"/>
              <w:ind w:left="104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определять электроэнергетические параметры электрических аппаратов, электротехнических устройств и систем;</w:t>
            </w:r>
          </w:p>
        </w:tc>
      </w:tr>
      <w:tr w:rsidR="00D37100" w:rsidRPr="00617B0E" w:rsidTr="00036C70">
        <w:tc>
          <w:tcPr>
            <w:tcW w:w="1484" w:type="pct"/>
            <w:vMerge/>
            <w:tcBorders>
              <w:bottom w:val="single" w:sz="4" w:space="0" w:color="auto"/>
            </w:tcBorders>
          </w:tcPr>
          <w:p w:rsidR="00D37100" w:rsidRPr="00617B0E" w:rsidRDefault="00D37100" w:rsidP="00D31A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pct"/>
            <w:vMerge/>
            <w:tcBorders>
              <w:bottom w:val="single" w:sz="4" w:space="0" w:color="auto"/>
            </w:tcBorders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</w:p>
        </w:tc>
        <w:tc>
          <w:tcPr>
            <w:tcW w:w="2032" w:type="pct"/>
            <w:tcBorders>
              <w:bottom w:val="single" w:sz="4" w:space="0" w:color="auto"/>
            </w:tcBorders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 xml:space="preserve">Знания: 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3"/>
              </w:numPr>
              <w:shd w:val="clear" w:color="auto" w:fill="FFFFFF"/>
              <w:ind w:left="246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технические параметры, характеристики и особенности различных видов электрических машин;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3"/>
              </w:numPr>
              <w:shd w:val="clear" w:color="auto" w:fill="FFFFFF"/>
              <w:ind w:left="246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выбор электродвигателей и схем управления;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3"/>
              </w:numPr>
              <w:shd w:val="clear" w:color="auto" w:fill="FFFFFF"/>
              <w:ind w:left="246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оборудования.</w:t>
            </w:r>
          </w:p>
        </w:tc>
      </w:tr>
    </w:tbl>
    <w:p w:rsidR="0076332F" w:rsidRPr="00617B0E" w:rsidRDefault="0076332F" w:rsidP="007A6DD2">
      <w:pPr>
        <w:pStyle w:val="2"/>
        <w:spacing w:before="0" w:after="0"/>
        <w:jc w:val="both"/>
        <w:rPr>
          <w:rStyle w:val="a5"/>
          <w:rFonts w:ascii="Times New Roman" w:eastAsia="Calibri" w:hAnsi="Times New Roman"/>
          <w:b w:val="0"/>
          <w:iCs/>
        </w:rPr>
      </w:pPr>
    </w:p>
    <w:p w:rsidR="0076332F" w:rsidRPr="00617B0E" w:rsidRDefault="0076332F" w:rsidP="007A6DD2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617B0E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76332F" w:rsidRPr="00617B0E" w:rsidTr="00794DC1">
        <w:tc>
          <w:tcPr>
            <w:tcW w:w="1204" w:type="dxa"/>
          </w:tcPr>
          <w:p w:rsidR="0076332F" w:rsidRPr="00617B0E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685" w:type="dxa"/>
          </w:tcPr>
          <w:p w:rsidR="0076332F" w:rsidRPr="00617B0E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617B0E" w:rsidTr="00794DC1">
        <w:tc>
          <w:tcPr>
            <w:tcW w:w="1204" w:type="dxa"/>
          </w:tcPr>
          <w:p w:rsidR="0076332F" w:rsidRPr="00617B0E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ВД 1</w:t>
            </w:r>
          </w:p>
        </w:tc>
        <w:tc>
          <w:tcPr>
            <w:tcW w:w="8685" w:type="dxa"/>
          </w:tcPr>
          <w:p w:rsidR="0076332F" w:rsidRPr="00617B0E" w:rsidRDefault="005023A6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617B0E">
              <w:rPr>
                <w:rFonts w:ascii="Times New Roman" w:hAnsi="Times New Roman"/>
                <w:b w:val="0"/>
                <w:i w:val="0"/>
              </w:rPr>
              <w:t>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</w:tr>
      <w:tr w:rsidR="0076332F" w:rsidRPr="00617B0E" w:rsidTr="00794DC1">
        <w:tc>
          <w:tcPr>
            <w:tcW w:w="1204" w:type="dxa"/>
          </w:tcPr>
          <w:p w:rsidR="0076332F" w:rsidRPr="00617B0E" w:rsidRDefault="0076332F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ПК 1.1.</w:t>
            </w:r>
          </w:p>
        </w:tc>
        <w:tc>
          <w:tcPr>
            <w:tcW w:w="8685" w:type="dxa"/>
          </w:tcPr>
          <w:p w:rsidR="0076332F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  <w:iCs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797D0A" w:rsidRPr="00617B0E" w:rsidTr="00794DC1">
        <w:tc>
          <w:tcPr>
            <w:tcW w:w="1204" w:type="dxa"/>
          </w:tcPr>
          <w:p w:rsidR="00797D0A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ПК 1.2.</w:t>
            </w:r>
          </w:p>
        </w:tc>
        <w:tc>
          <w:tcPr>
            <w:tcW w:w="8685" w:type="dxa"/>
          </w:tcPr>
          <w:p w:rsidR="00797D0A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  <w:iCs/>
              </w:rPr>
              <w:t>Организовывать техническое обслуживание и ремонт электрического и электромеханического оборудования</w:t>
            </w:r>
          </w:p>
        </w:tc>
      </w:tr>
      <w:tr w:rsidR="00797D0A" w:rsidRPr="00617B0E" w:rsidTr="00794DC1">
        <w:tc>
          <w:tcPr>
            <w:tcW w:w="1204" w:type="dxa"/>
          </w:tcPr>
          <w:p w:rsidR="00797D0A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ПК 1.3.</w:t>
            </w:r>
          </w:p>
        </w:tc>
        <w:tc>
          <w:tcPr>
            <w:tcW w:w="8685" w:type="dxa"/>
          </w:tcPr>
          <w:p w:rsidR="00797D0A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  <w:iCs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76332F" w:rsidRPr="00617B0E" w:rsidTr="00794DC1">
        <w:tc>
          <w:tcPr>
            <w:tcW w:w="1204" w:type="dxa"/>
          </w:tcPr>
          <w:p w:rsidR="0076332F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ПК 1.4.</w:t>
            </w:r>
          </w:p>
        </w:tc>
        <w:tc>
          <w:tcPr>
            <w:tcW w:w="8685" w:type="dxa"/>
          </w:tcPr>
          <w:p w:rsidR="0076332F" w:rsidRPr="00617B0E" w:rsidRDefault="00797D0A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  <w:iCs/>
              </w:rPr>
              <w:t>Составлять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  <w:tr w:rsidR="00D37100" w:rsidRPr="00617B0E" w:rsidTr="00794DC1">
        <w:tc>
          <w:tcPr>
            <w:tcW w:w="1204" w:type="dxa"/>
          </w:tcPr>
          <w:p w:rsidR="00D37100" w:rsidRPr="00617B0E" w:rsidRDefault="00D37100" w:rsidP="007A6DD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</w:rPr>
            </w:pPr>
            <w:r w:rsidRPr="00617B0E">
              <w:rPr>
                <w:rStyle w:val="a5"/>
                <w:rFonts w:ascii="Times New Roman" w:eastAsia="Calibri" w:hAnsi="Times New Roman"/>
                <w:b w:val="0"/>
              </w:rPr>
              <w:t>ПК 1.5.</w:t>
            </w:r>
          </w:p>
        </w:tc>
        <w:tc>
          <w:tcPr>
            <w:tcW w:w="8685" w:type="dxa"/>
          </w:tcPr>
          <w:p w:rsidR="00D37100" w:rsidRPr="00617B0E" w:rsidRDefault="00D37100" w:rsidP="00D37100">
            <w:pPr>
              <w:pStyle w:val="ae"/>
              <w:shd w:val="clear" w:color="auto" w:fill="FFFFFF"/>
              <w:rPr>
                <w:rStyle w:val="a5"/>
                <w:rFonts w:eastAsia="Calibri"/>
                <w:iCs w:val="0"/>
                <w:lang w:val="ru-RU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Осуществлять  выбор и применять электрические машины, электрические аппараты.</w:t>
            </w:r>
          </w:p>
        </w:tc>
      </w:tr>
    </w:tbl>
    <w:p w:rsidR="00B43C7B" w:rsidRPr="00617B0E" w:rsidRDefault="00B43C7B" w:rsidP="007A6DD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3C7B" w:rsidRPr="00617B0E" w:rsidRDefault="00B43C7B" w:rsidP="007A6DD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617B0E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76332F" w:rsidRPr="00617B0E" w:rsidTr="00794DC1">
        <w:tc>
          <w:tcPr>
            <w:tcW w:w="3652" w:type="dxa"/>
          </w:tcPr>
          <w:p w:rsidR="0076332F" w:rsidRPr="00617B0E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6237" w:type="dxa"/>
          </w:tcPr>
          <w:p w:rsidR="00BF4611" w:rsidRPr="00617B0E" w:rsidRDefault="00BF4611" w:rsidP="002C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выполнения работ по технической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эксплуатации, обслуживанию и ремонту электрического и электромеханического оборудования; </w:t>
            </w:r>
          </w:p>
          <w:p w:rsidR="0076332F" w:rsidRPr="00617B0E" w:rsidRDefault="00BF4611" w:rsidP="007A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использования основных измерительных приборов.</w:t>
            </w:r>
          </w:p>
          <w:p w:rsidR="00D37100" w:rsidRPr="00617B0E" w:rsidRDefault="00D37100" w:rsidP="008E4E4A">
            <w:pPr>
              <w:pStyle w:val="a7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eastAsia="en-US"/>
              </w:rPr>
              <w:t>осуществление выбора и применение электрических машин и электрических аппаратов</w:t>
            </w:r>
          </w:p>
        </w:tc>
      </w:tr>
      <w:tr w:rsidR="0076332F" w:rsidRPr="00617B0E" w:rsidTr="00794DC1">
        <w:tc>
          <w:tcPr>
            <w:tcW w:w="3652" w:type="dxa"/>
          </w:tcPr>
          <w:p w:rsidR="0076332F" w:rsidRPr="00617B0E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6237" w:type="dxa"/>
          </w:tcPr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определять электроэнергетические параметры  электрических машин и аппаратов, электротехнических устройств и систем;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организовывать и выполнять наладку, регулировку и проверку электрического и электромеханического оборудования;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проводить анализ неисправностей электрооборудования;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эффективно использовать материалы и оборудование;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заполнять маршрутно-технологическую документацию на эксплуатацию и обслуживание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отраслевого электрического и электромеханического оборудования;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оценивать эффективность работы электрического и электромеханического оборудования;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осуществлять технический контроль при эксплуатации электрического и электромеханического оборудования;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осуществлять метрологическую поверку изделий;</w:t>
            </w:r>
          </w:p>
          <w:p w:rsidR="00BF4611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производить диагностику оборудования и определение его ресурсов;</w:t>
            </w:r>
          </w:p>
          <w:p w:rsidR="0076332F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прогнозировать отказы и обнаруживать дефекты электрического и электромеханического оборудования.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2"/>
              </w:numPr>
              <w:shd w:val="clear" w:color="auto" w:fill="FFFFFF"/>
              <w:ind w:left="104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 xml:space="preserve">определять электроэнергетические параметры электрических машин </w:t>
            </w:r>
          </w:p>
          <w:p w:rsidR="00D37100" w:rsidRPr="00317D17" w:rsidRDefault="00D37100" w:rsidP="00D371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7D17">
              <w:rPr>
                <w:rFonts w:ascii="Times New Roman" w:eastAsiaTheme="minorHAnsi" w:hAnsi="Times New Roman" w:cs="Times New Roman"/>
                <w:kern w:val="3"/>
                <w:sz w:val="28"/>
                <w:szCs w:val="28"/>
                <w:lang w:eastAsia="en-US"/>
              </w:rPr>
              <w:t>определять электроэнергетические параметры электрических аппаратов, электротехнических устройств и систем;</w:t>
            </w:r>
          </w:p>
        </w:tc>
      </w:tr>
      <w:tr w:rsidR="0076332F" w:rsidRPr="00617B0E" w:rsidTr="00794DC1">
        <w:tc>
          <w:tcPr>
            <w:tcW w:w="3652" w:type="dxa"/>
          </w:tcPr>
          <w:p w:rsidR="0076332F" w:rsidRPr="00617B0E" w:rsidRDefault="0076332F" w:rsidP="007A6D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6237" w:type="dxa"/>
          </w:tcPr>
          <w:p w:rsidR="00797D0A" w:rsidRPr="00617B0E" w:rsidRDefault="00BF4611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97D0A"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технические параметры, характеристики и особенности различных видов электрических машин;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классификацию основного электрического и электромеханического оборудования отрасли;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элементы систем автоматики, их классификацию, основные характеристики и принципы построения систем автоматического  управления электрическим и электромеханическим оборудованием;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классификацию и назначение электроприводов, физические процессы в электроприводах;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выбор электродвигателей и схем управления;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устройство систем электроснабжения, выбор элементов схемы электроснабжения и защиты;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условия эксплуатации электрооборудования;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действующую нормативно-техническую документацию по специальности;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порядок проведения стандартных и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сертифицированных испытаний;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сдачи оборудования в ремонт и приема после ремонта;</w:t>
            </w:r>
          </w:p>
          <w:p w:rsidR="00797D0A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пути и средства повышения долговечности оборудования;</w:t>
            </w:r>
          </w:p>
          <w:p w:rsidR="0076332F" w:rsidRPr="00617B0E" w:rsidRDefault="00797D0A" w:rsidP="007A6D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технологию ремонта внутрицеховых сетей, кабельных линий, электрооборудования трансформаторных подстанций, электрических машин, </w:t>
            </w:r>
            <w:r w:rsidR="00BF4611" w:rsidRPr="00617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пускорегулирующей аппаратуры.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3"/>
              </w:numPr>
              <w:shd w:val="clear" w:color="auto" w:fill="FFFFFF"/>
              <w:ind w:left="246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технические параметры, характеристики и особенности различных видов электрических машин;</w:t>
            </w:r>
          </w:p>
          <w:p w:rsidR="00D37100" w:rsidRPr="00617B0E" w:rsidRDefault="00D37100" w:rsidP="008E4E4A">
            <w:pPr>
              <w:pStyle w:val="ae"/>
              <w:numPr>
                <w:ilvl w:val="0"/>
                <w:numId w:val="33"/>
              </w:numPr>
              <w:shd w:val="clear" w:color="auto" w:fill="FFFFFF"/>
              <w:ind w:left="246" w:firstLine="0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выбор электродвигателей и схем управления;</w:t>
            </w:r>
          </w:p>
          <w:p w:rsidR="00D37100" w:rsidRPr="00617B0E" w:rsidRDefault="00D37100" w:rsidP="008E4E4A">
            <w:pPr>
              <w:pStyle w:val="a7"/>
              <w:numPr>
                <w:ilvl w:val="0"/>
                <w:numId w:val="33"/>
              </w:numPr>
              <w:jc w:val="both"/>
              <w:rPr>
                <w:color w:val="000000"/>
                <w:sz w:val="28"/>
                <w:szCs w:val="28"/>
              </w:rPr>
            </w:pPr>
            <w:r w:rsidRPr="00617B0E">
              <w:rPr>
                <w:rFonts w:eastAsiaTheme="minorHAnsi"/>
                <w:kern w:val="3"/>
                <w:sz w:val="28"/>
                <w:szCs w:val="28"/>
                <w:lang w:eastAsia="en-US"/>
              </w:rPr>
              <w:t>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оборудования.</w:t>
            </w:r>
          </w:p>
        </w:tc>
      </w:tr>
    </w:tbl>
    <w:p w:rsidR="0076332F" w:rsidRPr="00617B0E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617B0E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BF4611" w:rsidRPr="00617B0E">
        <w:rPr>
          <w:rFonts w:ascii="Times New Roman" w:hAnsi="Times New Roman" w:cs="Times New Roman"/>
          <w:sz w:val="28"/>
          <w:szCs w:val="28"/>
        </w:rPr>
        <w:t>______</w:t>
      </w:r>
      <w:r w:rsidR="00195B15" w:rsidRPr="00617B0E">
        <w:rPr>
          <w:rFonts w:ascii="Times New Roman" w:hAnsi="Times New Roman" w:cs="Times New Roman"/>
          <w:sz w:val="28"/>
          <w:szCs w:val="28"/>
        </w:rPr>
        <w:t>1636__ часов</w:t>
      </w:r>
    </w:p>
    <w:p w:rsidR="0076332F" w:rsidRPr="00617B0E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>Из них   на освоение МДК______</w:t>
      </w:r>
      <w:r w:rsidR="00195B15" w:rsidRPr="00617B0E">
        <w:rPr>
          <w:rFonts w:ascii="Times New Roman" w:hAnsi="Times New Roman" w:cs="Times New Roman"/>
          <w:sz w:val="28"/>
          <w:szCs w:val="28"/>
        </w:rPr>
        <w:t>1204</w:t>
      </w:r>
      <w:r w:rsidRPr="00617B0E">
        <w:rPr>
          <w:rFonts w:ascii="Times New Roman" w:hAnsi="Times New Roman" w:cs="Times New Roman"/>
          <w:sz w:val="28"/>
          <w:szCs w:val="28"/>
        </w:rPr>
        <w:t>_____ на практики, в том числе учебную _____</w:t>
      </w:r>
      <w:r w:rsidR="007A6DD2" w:rsidRPr="00617B0E">
        <w:rPr>
          <w:rFonts w:ascii="Times New Roman" w:hAnsi="Times New Roman" w:cs="Times New Roman"/>
          <w:sz w:val="28"/>
          <w:szCs w:val="28"/>
        </w:rPr>
        <w:t>-</w:t>
      </w:r>
      <w:r w:rsidRPr="00617B0E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76332F" w:rsidRPr="00617B0E" w:rsidRDefault="0076332F" w:rsidP="007A6D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>и производственную_______</w:t>
      </w:r>
      <w:r w:rsidR="007A6DD2" w:rsidRPr="00617B0E">
        <w:rPr>
          <w:rFonts w:ascii="Times New Roman" w:hAnsi="Times New Roman" w:cs="Times New Roman"/>
          <w:sz w:val="28"/>
          <w:szCs w:val="28"/>
        </w:rPr>
        <w:t>432</w:t>
      </w:r>
      <w:r w:rsidR="00195B15" w:rsidRPr="00617B0E">
        <w:rPr>
          <w:rFonts w:ascii="Times New Roman" w:hAnsi="Times New Roman" w:cs="Times New Roman"/>
          <w:sz w:val="28"/>
          <w:szCs w:val="28"/>
        </w:rPr>
        <w:t>__ часа</w:t>
      </w:r>
    </w:p>
    <w:p w:rsidR="00195B15" w:rsidRPr="00617B0E" w:rsidRDefault="0076332F" w:rsidP="009E1DF6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Pr="00617B0E">
        <w:rPr>
          <w:rFonts w:ascii="Times New Roman" w:hAnsi="Times New Roman" w:cs="Times New Roman"/>
          <w:i/>
          <w:sz w:val="28"/>
          <w:szCs w:val="28"/>
        </w:rPr>
        <w:t>____</w:t>
      </w:r>
      <w:r w:rsidR="00195B15" w:rsidRPr="00617B0E">
        <w:rPr>
          <w:rFonts w:ascii="Times New Roman" w:hAnsi="Times New Roman" w:cs="Times New Roman"/>
          <w:sz w:val="28"/>
          <w:szCs w:val="28"/>
        </w:rPr>
        <w:t>30</w:t>
      </w:r>
      <w:r w:rsidR="009E1DF6" w:rsidRPr="00617B0E">
        <w:rPr>
          <w:rFonts w:ascii="Times New Roman" w:hAnsi="Times New Roman" w:cs="Times New Roman"/>
          <w:sz w:val="28"/>
          <w:szCs w:val="28"/>
        </w:rPr>
        <w:t>________</w:t>
      </w:r>
      <w:r w:rsidR="00195B15" w:rsidRPr="00617B0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195B15" w:rsidRPr="00617B0E" w:rsidRDefault="00195B15" w:rsidP="009E1DF6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  <w:sectPr w:rsidR="00195B15" w:rsidRPr="00617B0E" w:rsidSect="000449CC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617B0E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617B0E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514"/>
        <w:gridCol w:w="1314"/>
        <w:gridCol w:w="1559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17B0E" w:rsidTr="009E1DF6">
        <w:trPr>
          <w:trHeight w:val="353"/>
        </w:trPr>
        <w:tc>
          <w:tcPr>
            <w:tcW w:w="606" w:type="pct"/>
            <w:vMerge w:val="restart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общих компетенций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Наименования разделов профессионального модуля</w:t>
            </w:r>
            <w:r w:rsidRPr="00617B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Cs/>
                <w:sz w:val="28"/>
                <w:szCs w:val="28"/>
              </w:rPr>
              <w:t>Суммарный объем нагрузки, час.</w:t>
            </w:r>
          </w:p>
        </w:tc>
        <w:tc>
          <w:tcPr>
            <w:tcW w:w="2706" w:type="pct"/>
            <w:gridSpan w:val="9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</w:tr>
      <w:tr w:rsidR="0076332F" w:rsidRPr="00617B0E" w:rsidTr="009E1DF6">
        <w:tc>
          <w:tcPr>
            <w:tcW w:w="606" w:type="pct"/>
            <w:vMerge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6332F" w:rsidRPr="00617B0E" w:rsidTr="009E1DF6">
        <w:tc>
          <w:tcPr>
            <w:tcW w:w="606" w:type="pct"/>
            <w:vMerge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76332F" w:rsidRPr="00617B0E" w:rsidRDefault="0076332F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Производственная</w:t>
            </w:r>
          </w:p>
          <w:p w:rsidR="0076332F" w:rsidRPr="00617B0E" w:rsidRDefault="0076332F" w:rsidP="000449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6332F" w:rsidRPr="00617B0E" w:rsidTr="009E1DF6">
        <w:tc>
          <w:tcPr>
            <w:tcW w:w="606" w:type="pct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17B0E" w:rsidRDefault="0076332F" w:rsidP="000449CC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</w:tr>
      <w:tr w:rsidR="003754A8" w:rsidRPr="00617B0E" w:rsidTr="009E1DF6">
        <w:tc>
          <w:tcPr>
            <w:tcW w:w="606" w:type="pct"/>
            <w:vMerge w:val="restart"/>
          </w:tcPr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ПК 1.1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ПК 1.2.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ПК 1.3.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ПК 1.4.</w:t>
            </w:r>
          </w:p>
          <w:p w:rsidR="00BF2CD7" w:rsidRPr="00617B0E" w:rsidRDefault="00BF2CD7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ПК1.5.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1.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2.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3.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4.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5.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6.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7.</w:t>
            </w:r>
          </w:p>
          <w:p w:rsidR="003754A8" w:rsidRPr="00617B0E" w:rsidRDefault="003754A8" w:rsidP="00375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8.</w:t>
            </w:r>
          </w:p>
          <w:p w:rsidR="003754A8" w:rsidRPr="00617B0E" w:rsidRDefault="003754A8" w:rsidP="003754A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 9.</w:t>
            </w:r>
          </w:p>
          <w:p w:rsidR="003754A8" w:rsidRPr="00617B0E" w:rsidRDefault="003754A8" w:rsidP="003754A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8"/>
                <w:szCs w:val="28"/>
              </w:rPr>
              <w:t>ОК10.</w:t>
            </w:r>
          </w:p>
          <w:p w:rsidR="003754A8" w:rsidRPr="00617B0E" w:rsidRDefault="003754A8" w:rsidP="003754A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54A8" w:rsidRPr="00617B0E" w:rsidRDefault="003754A8" w:rsidP="003754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3754A8" w:rsidRPr="00617B0E" w:rsidRDefault="009E1DF6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МДК 01.01 </w:t>
            </w:r>
            <w:r w:rsidR="003754A8" w:rsidRPr="00617B0E">
              <w:rPr>
                <w:rFonts w:ascii="Times New Roman" w:hAnsi="Times New Roman" w:cs="Times New Roman"/>
                <w:sz w:val="28"/>
                <w:szCs w:val="28"/>
              </w:rPr>
              <w:t>Электрические машины и аппараты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" w:type="pct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54A8" w:rsidRPr="00617B0E" w:rsidTr="009E1DF6">
        <w:tc>
          <w:tcPr>
            <w:tcW w:w="606" w:type="pct"/>
            <w:vMerge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9E1DF6" w:rsidRPr="00617B0E" w:rsidRDefault="009E1DF6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МДК 01.02</w:t>
            </w:r>
          </w:p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Основы технической эксплуатации и обслуживания </w:t>
            </w: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электрического и электромеханического оборудования</w:t>
            </w:r>
          </w:p>
        </w:tc>
        <w:tc>
          <w:tcPr>
            <w:tcW w:w="440" w:type="pct"/>
            <w:shd w:val="clear" w:color="auto" w:fill="auto"/>
          </w:tcPr>
          <w:p w:rsidR="003754A8" w:rsidRPr="00617B0E" w:rsidRDefault="00A83BCE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378</w:t>
            </w:r>
          </w:p>
        </w:tc>
        <w:tc>
          <w:tcPr>
            <w:tcW w:w="522" w:type="pct"/>
            <w:shd w:val="clear" w:color="auto" w:fill="auto"/>
          </w:tcPr>
          <w:p w:rsidR="003754A8" w:rsidRPr="00617B0E" w:rsidRDefault="00A83BCE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3754A8" w:rsidRPr="00617B0E" w:rsidRDefault="00A83BCE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" w:type="pct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54A8" w:rsidRPr="00617B0E" w:rsidTr="009E1DF6">
        <w:tc>
          <w:tcPr>
            <w:tcW w:w="606" w:type="pct"/>
            <w:vMerge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3754A8" w:rsidRPr="00617B0E" w:rsidRDefault="009E1DF6" w:rsidP="009E1D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МДК 01.03 </w:t>
            </w:r>
            <w:r w:rsidR="003754A8" w:rsidRPr="00617B0E">
              <w:rPr>
                <w:rFonts w:ascii="Times New Roman" w:hAnsi="Times New Roman" w:cs="Times New Roman"/>
                <w:sz w:val="28"/>
                <w:szCs w:val="28"/>
              </w:rPr>
              <w:t>Электрическое и электромеханическое оборудование отрасли</w:t>
            </w:r>
          </w:p>
        </w:tc>
        <w:tc>
          <w:tcPr>
            <w:tcW w:w="440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3BCE" w:rsidRPr="00617B0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2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3BCE" w:rsidRPr="00617B0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3754A8" w:rsidRPr="00617B0E" w:rsidRDefault="00A83BCE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" w:type="pct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3BCE" w:rsidRPr="00617B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54A8" w:rsidRPr="00617B0E" w:rsidTr="009E1DF6">
        <w:tc>
          <w:tcPr>
            <w:tcW w:w="606" w:type="pct"/>
            <w:vMerge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3754A8" w:rsidRPr="00617B0E" w:rsidRDefault="009E1DF6" w:rsidP="000449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 xml:space="preserve">МДК 01.04 </w:t>
            </w:r>
            <w:r w:rsidR="003754A8" w:rsidRPr="00617B0E">
              <w:rPr>
                <w:rFonts w:ascii="Times New Roman" w:hAnsi="Times New Roman" w:cs="Times New Roman"/>
                <w:sz w:val="28"/>
                <w:szCs w:val="28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440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3BCE" w:rsidRPr="00617B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2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3BCE" w:rsidRPr="00617B0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3754A8" w:rsidRPr="00617B0E" w:rsidRDefault="00A83BCE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" w:type="pct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3754A8" w:rsidRPr="00617B0E" w:rsidRDefault="003754A8" w:rsidP="000449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54A8" w:rsidRPr="00617B0E" w:rsidTr="009E1DF6">
        <w:tc>
          <w:tcPr>
            <w:tcW w:w="606" w:type="pct"/>
            <w:vMerge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3754A8" w:rsidRPr="00617B0E" w:rsidRDefault="003754A8" w:rsidP="009E1DF6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 (по профилю специальности)</w:t>
            </w:r>
          </w:p>
        </w:tc>
        <w:tc>
          <w:tcPr>
            <w:tcW w:w="440" w:type="pct"/>
            <w:shd w:val="clear" w:color="auto" w:fill="auto"/>
          </w:tcPr>
          <w:p w:rsidR="003754A8" w:rsidRPr="00617B0E" w:rsidRDefault="003754A8" w:rsidP="000449C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  <w:p w:rsidR="003754A8" w:rsidRPr="00617B0E" w:rsidRDefault="003754A8" w:rsidP="000449CC">
            <w:pPr>
              <w:suppressAutoHyphens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65" w:type="pct"/>
            <w:gridSpan w:val="8"/>
            <w:shd w:val="clear" w:color="auto" w:fill="C0C0C0"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3754A8" w:rsidRPr="00617B0E" w:rsidRDefault="003754A8" w:rsidP="008F7C0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406" w:type="pct"/>
            <w:shd w:val="clear" w:color="auto" w:fill="auto"/>
          </w:tcPr>
          <w:p w:rsidR="003754A8" w:rsidRPr="00617B0E" w:rsidRDefault="003754A8" w:rsidP="000449C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4E32" w:rsidRPr="00617B0E" w:rsidTr="009E1DF6">
        <w:tc>
          <w:tcPr>
            <w:tcW w:w="606" w:type="pct"/>
          </w:tcPr>
          <w:p w:rsidR="00354E32" w:rsidRPr="00617B0E" w:rsidRDefault="00354E32" w:rsidP="000449C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</w:tcPr>
          <w:p w:rsidR="00354E32" w:rsidRPr="00617B0E" w:rsidRDefault="00354E32" w:rsidP="000449C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354E32" w:rsidRPr="00617B0E" w:rsidRDefault="00A83BCE" w:rsidP="009620F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1636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354E32" w:rsidRPr="00617B0E" w:rsidRDefault="009620FA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="00A83BCE"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74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354E32" w:rsidRPr="00617B0E" w:rsidRDefault="009620FA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="00A83BCE"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74</w:t>
            </w:r>
          </w:p>
        </w:tc>
        <w:tc>
          <w:tcPr>
            <w:tcW w:w="353" w:type="pct"/>
            <w:shd w:val="clear" w:color="auto" w:fill="auto"/>
          </w:tcPr>
          <w:p w:rsidR="00354E32" w:rsidRPr="00617B0E" w:rsidRDefault="009620FA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60</w:t>
            </w:r>
          </w:p>
        </w:tc>
        <w:tc>
          <w:tcPr>
            <w:tcW w:w="646" w:type="pct"/>
            <w:gridSpan w:val="2"/>
          </w:tcPr>
          <w:p w:rsidR="00354E32" w:rsidRPr="00617B0E" w:rsidRDefault="009620FA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54E32" w:rsidRPr="00617B0E" w:rsidRDefault="00354E32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432</w:t>
            </w:r>
          </w:p>
        </w:tc>
        <w:tc>
          <w:tcPr>
            <w:tcW w:w="406" w:type="pct"/>
            <w:shd w:val="clear" w:color="auto" w:fill="auto"/>
          </w:tcPr>
          <w:p w:rsidR="00354E32" w:rsidRPr="00617B0E" w:rsidRDefault="00354E32" w:rsidP="000449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</w:p>
        </w:tc>
      </w:tr>
    </w:tbl>
    <w:p w:rsidR="003626C4" w:rsidRPr="00617B0E" w:rsidRDefault="003626C4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3626C4" w:rsidRPr="00617B0E" w:rsidRDefault="003626C4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3626C4" w:rsidRPr="00617B0E" w:rsidRDefault="003626C4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617B0E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pPr w:leftFromText="180" w:rightFromText="180" w:vertAnchor="text" w:tblpXSpec="center" w:tblpY="1"/>
        <w:tblOverlap w:val="never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5"/>
        <w:gridCol w:w="9"/>
        <w:gridCol w:w="572"/>
        <w:gridCol w:w="9459"/>
        <w:gridCol w:w="1146"/>
        <w:gridCol w:w="6"/>
        <w:gridCol w:w="6"/>
      </w:tblGrid>
      <w:tr w:rsidR="000449CC" w:rsidRPr="00617B0E" w:rsidTr="000449CC">
        <w:trPr>
          <w:gridAfter w:val="2"/>
          <w:wAfter w:w="4" w:type="pct"/>
          <w:trHeight w:val="20"/>
          <w:tblHeader/>
        </w:trPr>
        <w:tc>
          <w:tcPr>
            <w:tcW w:w="1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Наименование , междисциплинарных курсов (МДК), разделов  и тем</w:t>
            </w:r>
          </w:p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Содержание 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Объем часов</w:t>
            </w:r>
          </w:p>
        </w:tc>
      </w:tr>
      <w:tr w:rsidR="000449CC" w:rsidRPr="00617B0E" w:rsidTr="000449CC">
        <w:trPr>
          <w:gridAfter w:val="2"/>
          <w:wAfter w:w="4" w:type="pct"/>
          <w:trHeight w:val="20"/>
          <w:tblHeader/>
        </w:trPr>
        <w:tc>
          <w:tcPr>
            <w:tcW w:w="1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3</w:t>
            </w:r>
          </w:p>
        </w:tc>
      </w:tr>
      <w:tr w:rsidR="000449CC" w:rsidRPr="00617B0E" w:rsidTr="000449CC">
        <w:trPr>
          <w:gridAfter w:val="2"/>
          <w:wAfter w:w="4" w:type="pct"/>
          <w:trHeight w:val="20"/>
          <w:tblHeader/>
        </w:trPr>
        <w:tc>
          <w:tcPr>
            <w:tcW w:w="4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8"/>
              </w:rPr>
              <w:t>ПМ.01 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BF2CD7" w:rsidP="000449CC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  <w:highlight w:val="yellow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1</w:t>
            </w:r>
            <w:r w:rsidR="00A83BCE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636</w:t>
            </w:r>
          </w:p>
        </w:tc>
      </w:tr>
      <w:tr w:rsidR="000449CC" w:rsidRPr="00617B0E" w:rsidTr="000449CC">
        <w:trPr>
          <w:gridAfter w:val="2"/>
          <w:wAfter w:w="4" w:type="pct"/>
          <w:trHeight w:val="20"/>
        </w:trPr>
        <w:tc>
          <w:tcPr>
            <w:tcW w:w="4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МДК.01.01. «Электрические машины и </w:t>
            </w:r>
            <w:r w:rsidR="00C27EBB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аппараты»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216</w:t>
            </w:r>
          </w:p>
        </w:tc>
      </w:tr>
      <w:tr w:rsidR="000449CC" w:rsidRPr="00617B0E" w:rsidTr="000449CC">
        <w:trPr>
          <w:gridAfter w:val="2"/>
          <w:wAfter w:w="4" w:type="pct"/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Раздел 01.01.01. «Электрические измерения»</w:t>
            </w:r>
          </w:p>
        </w:tc>
        <w:tc>
          <w:tcPr>
            <w:tcW w:w="3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highlight w:val="yellow"/>
              </w:rPr>
            </w:pPr>
            <w:r w:rsidRPr="00617B0E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50</w:t>
            </w:r>
          </w:p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</w:tr>
      <w:tr w:rsidR="000449CC" w:rsidRPr="00617B0E" w:rsidTr="000449CC">
        <w:trPr>
          <w:gridAfter w:val="2"/>
          <w:wAfter w:w="4" w:type="pct"/>
          <w:trHeight w:val="269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1.1. Основы метрологии.</w:t>
            </w: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gridAfter w:val="2"/>
          <w:wAfter w:w="4" w:type="pct"/>
          <w:trHeight w:val="494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outlineLvl w:val="1"/>
              <w:rPr>
                <w:rFonts w:ascii="Cambria" w:eastAsia="Times New Roman" w:hAnsi="Cambria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Основные положения метрологии. Государственная система промышленных приборов и средств автоматизации</w:t>
            </w:r>
            <w:r w:rsidRPr="00617B0E">
              <w:rPr>
                <w:rFonts w:ascii="Cambria" w:eastAsia="Times New Roman" w:hAnsi="Cambria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2"/>
          <w:wAfter w:w="4" w:type="pct"/>
          <w:trHeight w:val="435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outlineLvl w:val="1"/>
              <w:rPr>
                <w:rFonts w:ascii="Cambria" w:eastAsia="Times New Roman" w:hAnsi="Cambria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Базовые понятия метрологии и измерительной техники. Виды средств и методов измерений.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2"/>
          <w:wAfter w:w="4" w:type="pct"/>
          <w:trHeight w:val="204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</w:t>
            </w:r>
          </w:p>
        </w:tc>
      </w:tr>
      <w:tr w:rsidR="000449CC" w:rsidRPr="00617B0E" w:rsidTr="000449CC">
        <w:trPr>
          <w:gridAfter w:val="2"/>
          <w:wAfter w:w="4" w:type="pct"/>
          <w:trHeight w:val="221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1.2. Аналоговые электроизмерительные приборы. </w:t>
            </w: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gridAfter w:val="2"/>
          <w:wAfter w:w="4" w:type="pct"/>
          <w:trHeight w:val="204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Электромеханические измерительные приборы.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2"/>
          <w:wAfter w:w="4" w:type="pct"/>
          <w:trHeight w:val="469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B6112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Измерительные приборы различных систем</w:t>
            </w:r>
            <w:r w:rsidR="000449C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 «Обозначения на шкале измерительных приборов»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«Расширение шкалы придела измерений приборов»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№3 «Расположение приборов измерения в электрических цепях»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№4 «Виды погрешностей при измерениях»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№5 «Методы измерения сопротивления»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№6 «Методы измерения емкости и индуктивности»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№7 «Оценка погрешности результатов при различных методах измерений»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Практическая работа №8 «Формирование изображений на осциллографе» 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№1 «Измерение силы тока и напряжения»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B6112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</w:t>
            </w:r>
            <w:r w:rsidR="000449C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№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 «</w:t>
            </w:r>
            <w:r w:rsidR="000449C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Измерение сопротивлений»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B6112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</w:t>
            </w:r>
            <w:r w:rsidR="000449C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№3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Измерение мощности</w:t>
            </w:r>
            <w:r w:rsidR="000449C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в цепях переменного тока»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43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Лабораторная работа №4 «Измерение расхода электроэнергии» 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426"/>
        </w:trPr>
        <w:tc>
          <w:tcPr>
            <w:tcW w:w="12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1.3. Цифровые измерительные приборы.</w:t>
            </w:r>
          </w:p>
        </w:tc>
        <w:tc>
          <w:tcPr>
            <w:tcW w:w="34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0449CC" w:rsidRPr="00617B0E" w:rsidTr="000449CC">
        <w:trPr>
          <w:gridAfter w:val="1"/>
          <w:wAfter w:w="2" w:type="pct"/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60" w:line="240" w:lineRule="auto"/>
              <w:ind w:left="357" w:hanging="357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Цифровые методы и средства измерений. </w:t>
            </w:r>
          </w:p>
        </w:tc>
        <w:tc>
          <w:tcPr>
            <w:tcW w:w="3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60" w:line="240" w:lineRule="auto"/>
              <w:ind w:left="357" w:hanging="357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Регистрационные цифровые устройства</w:t>
            </w:r>
          </w:p>
        </w:tc>
        <w:tc>
          <w:tcPr>
            <w:tcW w:w="3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gridAfter w:val="1"/>
          <w:wAfter w:w="2" w:type="pct"/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60" w:line="240" w:lineRule="auto"/>
              <w:ind w:left="357" w:hanging="357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Измерения неэлектрических величин</w:t>
            </w:r>
          </w:p>
        </w:tc>
        <w:tc>
          <w:tcPr>
            <w:tcW w:w="3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9 «Характеристики цифровых измерительных приборов»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10 «Особенности работы с цифровыми измерительными приборами»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Практическая работа 11 «Сравнительный анализ цифровых и аналоговых приборов» 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12«Характеристики и методы аналого-цифровых преобразователей»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1"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13 «Цифровая измерительная регистрация»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02"/>
        </w:trPr>
        <w:tc>
          <w:tcPr>
            <w:tcW w:w="4607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  <w:p w:rsidR="000449CC" w:rsidRPr="00617B0E" w:rsidRDefault="000449CC" w:rsidP="000449C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Подготовка к зачету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AA1542" w:rsidRPr="00617B0E" w:rsidTr="00AA1542">
        <w:trPr>
          <w:trHeight w:val="457"/>
        </w:trPr>
        <w:tc>
          <w:tcPr>
            <w:tcW w:w="460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542" w:rsidRPr="00617B0E" w:rsidRDefault="00AA1542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Раздел 01.01.02«Выбор и применение электрических машин»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542" w:rsidRPr="00617B0E" w:rsidRDefault="00AA1542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82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Тема 1.1. Трансформаторы </w:t>
            </w: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outlineLvl w:val="1"/>
              <w:rPr>
                <w:rFonts w:ascii="Cambria" w:eastAsia="Calibri" w:hAnsi="Cambria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Cambria" w:eastAsia="Calibri" w:hAnsi="Cambria" w:cs="Times New Roman"/>
                <w:bCs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EB2268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Cambria" w:eastAsia="Calibri" w:hAnsi="Cambria" w:cs="Times New Roman"/>
                <w:bCs/>
                <w:color w:val="000000"/>
                <w:sz w:val="24"/>
                <w:szCs w:val="28"/>
              </w:rPr>
              <w:t>Трансформаторы. Устройство и рабочий процесс трансформатора.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Схема замещения и векторная диаграмма трансформатора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Группы соединения обмоток трансформаторов. Параллельная работа трансформаторов.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Трехобмоточные   трансформаторы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EB2268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167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EB22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  <w:r w:rsidR="00EB2268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1635F1" w:rsidRPr="00617B0E" w:rsidTr="000449CC">
        <w:trPr>
          <w:trHeight w:val="358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Практическая работа № 1 «Переходные процессы в </w:t>
            </w:r>
            <w:r w:rsidR="00802DC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трансформаторах»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78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Практическая работа № </w:t>
            </w:r>
            <w:r w:rsidR="00802DC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 «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Трансформаторные устройства специального назначения»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EB2268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37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DB6A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Практическая работа №3 «Определение параметров однофазного трансформатора по индивидуальным исходным </w:t>
            </w:r>
            <w:r w:rsidR="00802DC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данным»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DB6A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№4 «Определение параметров трехфазного трансформатора по индивидуальным исходным данным»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Практическая работа №5 «Анализ параметров трансформатора при различной нагрузке и построение треугольника короткого </w:t>
            </w:r>
            <w:r w:rsidR="00802DC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замыкания»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1635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 6 «Построение векторной диаграммы трансформатора»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635F1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F1" w:rsidRPr="00617B0E" w:rsidRDefault="001635F1" w:rsidP="001635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№7 «Параллельная работа трансформаторов»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319"/>
        </w:trPr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1.2. Общие вопросы теории бесколлекторных машин</w:t>
            </w: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</w:p>
        </w:tc>
      </w:tr>
      <w:tr w:rsidR="001635F1" w:rsidRPr="00617B0E" w:rsidTr="00B47446">
        <w:trPr>
          <w:trHeight w:val="389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F1" w:rsidRPr="00617B0E" w:rsidRDefault="001635F1" w:rsidP="00802D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Принцип действия бесколлекторных машин переменного тока.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5F1" w:rsidRPr="00617B0E" w:rsidRDefault="001635F1" w:rsidP="00B474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B47446" w:rsidRPr="00617B0E" w:rsidTr="00B47446">
        <w:trPr>
          <w:trHeight w:val="55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Принцип выполнения обмоток статора машин переменного тока.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446" w:rsidRPr="00617B0E" w:rsidRDefault="00B47446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6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EB2268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6</w:t>
            </w:r>
          </w:p>
        </w:tc>
      </w:tr>
      <w:tr w:rsidR="000449CC" w:rsidRPr="00617B0E" w:rsidTr="000449CC">
        <w:trPr>
          <w:trHeight w:val="206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B474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</w:t>
            </w:r>
            <w:r w:rsidR="001635F1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8</w:t>
            </w:r>
            <w:r w:rsidR="00B4744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«Основные типы обмоток статора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» </w:t>
            </w:r>
          </w:p>
        </w:tc>
        <w:tc>
          <w:tcPr>
            <w:tcW w:w="39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B47446" w:rsidRPr="00617B0E" w:rsidTr="000449CC">
        <w:trPr>
          <w:trHeight w:val="206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46" w:rsidRPr="00617B0E" w:rsidRDefault="00B47446" w:rsidP="001635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 9«Магнитодвижущая сила обмоток статора»</w:t>
            </w:r>
          </w:p>
        </w:tc>
        <w:tc>
          <w:tcPr>
            <w:tcW w:w="39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446" w:rsidRPr="00617B0E" w:rsidRDefault="00EB2268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35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B474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</w:t>
            </w:r>
            <w:r w:rsidR="00B4744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10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«Определение электрических параметров обмотки статора бесколлекторной машины»</w:t>
            </w:r>
          </w:p>
        </w:tc>
        <w:tc>
          <w:tcPr>
            <w:tcW w:w="39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16"/>
        </w:trPr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Тема 1.3. Асинхронные машины</w:t>
            </w: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Содержание 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EB2268" w:rsidP="000449CC">
            <w:pPr>
              <w:spacing w:after="6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trHeight w:val="216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Режимы работы и устройство асинхронных машин.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E46AC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Магнитная цепь асинхронного двигателя.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6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Электромагнитный момент и рабочие характеристики асинхронного двигателя.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EB2268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1</w:t>
            </w:r>
            <w:r w:rsidR="00EB2268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11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Определение параметров и расчет рабочих характеристик асинхронных двигателей»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Пуск, регулирование частоты вращения и торможение  асинхронных двигателей»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3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Однофазные и конденсаторные асинхронные двигатели»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Асинхронные машины специального назначения»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38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5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Нагревание и способы охлаждения электрических машин»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359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6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«Определение всех видов потерь при номинальной нагрузке асинхронного двигателя»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Тема 1.4. Синхронные машины</w:t>
            </w: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Способы возбуждения и устройство  синхронных машин. Типы синхронных машин.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5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Охлаждеиие крупных синхронных машин.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10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7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Магнитное поле и  характеристики синхронного генератора»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  <w:lang w:val="en-US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  <w:lang w:val="en-US"/>
              </w:rPr>
              <w:t>2</w:t>
            </w:r>
          </w:p>
        </w:tc>
      </w:tr>
      <w:tr w:rsidR="000449CC" w:rsidRPr="00617B0E" w:rsidTr="000449CC">
        <w:trPr>
          <w:trHeight w:val="484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8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Параллельная работа синхронных генераторов.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U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-образные характеристики синхронного генератора»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  <w:p w:rsidR="000449CC" w:rsidRPr="00617B0E" w:rsidRDefault="000449CC" w:rsidP="000449CC">
            <w:pPr>
              <w:spacing w:after="60" w:line="240" w:lineRule="auto"/>
              <w:jc w:val="center"/>
              <w:outlineLvl w:val="1"/>
              <w:rPr>
                <w:rFonts w:ascii="Cambria" w:eastAsia="Calibri" w:hAnsi="Cambria" w:cs="Times New Roman"/>
                <w:bCs/>
                <w:color w:val="000000"/>
                <w:sz w:val="24"/>
                <w:szCs w:val="28"/>
              </w:rPr>
            </w:pPr>
          </w:p>
        </w:tc>
      </w:tr>
      <w:tr w:rsidR="000449CC" w:rsidRPr="00617B0E" w:rsidTr="000449CC">
        <w:trPr>
          <w:trHeight w:val="23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9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Переходные процессы в синхронных генераторах»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92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AC09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20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«Принцип действия и пуск синхронных двигателей. 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lastRenderedPageBreak/>
              <w:t>Синхронный компенсатор»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lastRenderedPageBreak/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21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Синхронные машины специального назначения»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1.5. Коллекторные машины</w:t>
            </w: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Принцип действия и устройство коллекторных машин постоянного тока.</w:t>
            </w:r>
            <w:r w:rsidR="00E46AC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Обмотки якоря коллекторных машин. Выбор типа обмотки якоря.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E46AC9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AC9" w:rsidRPr="00617B0E" w:rsidRDefault="00E46AC9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C9" w:rsidRPr="00617B0E" w:rsidRDefault="00E46AC9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C9" w:rsidRPr="00617B0E" w:rsidRDefault="00E46AC9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Коллекторные генераторы постоянного тока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C9" w:rsidRPr="00617B0E" w:rsidRDefault="00E46AC9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68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E46AC9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1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trHeight w:val="268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Способы возбуждения машин постоянного поля»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34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работа№ 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3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Причины и способы улучшения коммутации»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6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4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Пуск двигателя постоянного тока»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5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Регулирование частоты вращения двигателей независимого (параллельного) возбуждения» 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6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Двигатели постоянного тока в тормозных режимах»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7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«Машины постоянного тока специального назначения»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20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E46A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№2</w:t>
            </w:r>
            <w:r w:rsidR="00E46AC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8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«Исполнительные двигатели постоянного тока»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772"/>
        </w:trPr>
        <w:tc>
          <w:tcPr>
            <w:tcW w:w="460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0449CC" w:rsidRPr="00617B0E" w:rsidRDefault="000449CC" w:rsidP="000449C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Подготовка к зачету            </w:t>
            </w:r>
          </w:p>
        </w:tc>
        <w:tc>
          <w:tcPr>
            <w:tcW w:w="39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</w:tbl>
    <w:p w:rsidR="00A83BCE" w:rsidRPr="00617B0E" w:rsidRDefault="00A83BCE"/>
    <w:p w:rsidR="00E25B9B" w:rsidRPr="00617B0E" w:rsidRDefault="00E25B9B"/>
    <w:tbl>
      <w:tblPr>
        <w:tblpPr w:leftFromText="180" w:rightFromText="180" w:vertAnchor="text" w:tblpXSpec="center" w:tblpY="1"/>
        <w:tblOverlap w:val="never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613"/>
        <w:gridCol w:w="9459"/>
        <w:gridCol w:w="1158"/>
      </w:tblGrid>
      <w:tr w:rsidR="00AA1542" w:rsidRPr="00617B0E" w:rsidTr="00AA1542">
        <w:trPr>
          <w:trHeight w:val="413"/>
        </w:trPr>
        <w:tc>
          <w:tcPr>
            <w:tcW w:w="46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542" w:rsidRPr="00617B0E" w:rsidRDefault="00AA1542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Раздел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01.01.03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«Выбор и применение электрических аппаратов»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42" w:rsidRPr="00617B0E" w:rsidRDefault="00AA1542" w:rsidP="000449CC">
            <w:pPr>
              <w:spacing w:after="6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84</w:t>
            </w:r>
          </w:p>
        </w:tc>
      </w:tr>
      <w:tr w:rsidR="000449CC" w:rsidRPr="00617B0E" w:rsidTr="000449CC">
        <w:trPr>
          <w:trHeight w:val="221"/>
        </w:trPr>
        <w:tc>
          <w:tcPr>
            <w:tcW w:w="1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 1. Основы теории электрических аппаратов</w:t>
            </w: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22</w:t>
            </w:r>
          </w:p>
        </w:tc>
      </w:tr>
      <w:tr w:rsidR="000449CC" w:rsidRPr="00617B0E" w:rsidTr="000449CC">
        <w:trPr>
          <w:trHeight w:val="46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Электрические аппараты, назначение, область применения. Классификация электрических аппаратов.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0449CC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Требования, предъявляемые к электрическим аппаратам. Нагрев и охлаждение электрических аппаратов. 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Надежность электрических аппаратов. Основные показатели надежности.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Электрическая дуга аппаратов. Способы гашения дуги.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Электромагнитные механизмы.  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Электромагнитные взаимодействия вэлектрических аппарат</w:t>
            </w:r>
            <w:r w:rsidR="00452607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ах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173A17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Режимы работы электрических аппаратов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173A17" w:rsidP="00174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Тепловые процессы в электрических аппаратах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173A17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Нагрев электрических аппаратов при коротком замыкании. Термическая стойкость аппарата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173A17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Контактные соединения в электрических аппаратах Материалы для контактных соединений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173A17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Износ контактов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452607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45260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07" w:rsidRPr="00617B0E" w:rsidRDefault="0092278A" w:rsidP="00452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Динамическая устойчивость контактов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07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452607" w:rsidP="000449C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</w:t>
            </w:r>
          </w:p>
        </w:tc>
      </w:tr>
      <w:tr w:rsidR="000449CC" w:rsidRPr="00617B0E" w:rsidTr="00487880">
        <w:trPr>
          <w:trHeight w:val="307"/>
        </w:trPr>
        <w:tc>
          <w:tcPr>
            <w:tcW w:w="1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4878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1.2. Электрические аппараты распределительных устройств низкого напряжения</w:t>
            </w: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2B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  <w:r w:rsidR="002B6874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</w:tr>
      <w:tr w:rsidR="000449CC" w:rsidRPr="00617B0E" w:rsidTr="000449CC">
        <w:trPr>
          <w:trHeight w:val="2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Аппараты ручного управления. Функционирование. Классификация.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73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Аппараты дистанционного управления. Функционирование. Классификация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Командоаппараты.  Назначение. Классификация.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487880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48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Магнитные пускатели.  Назначение, требования и характеристики. Выбор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Контролирующие аппараты электрических и неэлектрических параметров. </w:t>
            </w:r>
            <w:r w:rsidR="00ED3F9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Электрические реле. Классификация и требования к электрическим реле.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2B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  <w:r w:rsidR="002B6874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ED3F9C" w:rsidRPr="00617B0E" w:rsidTr="000449CC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F9C" w:rsidRPr="00617B0E" w:rsidRDefault="00ED3F9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9C" w:rsidRPr="00617B0E" w:rsidRDefault="00ED3F9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9C" w:rsidRPr="00617B0E" w:rsidRDefault="00ED3F9C" w:rsidP="00ED3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1 «Контакторы.  Назначение, требования и характеристики. Выбор контактора».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9C" w:rsidRPr="00617B0E" w:rsidRDefault="002B6874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14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ED3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</w:t>
            </w:r>
            <w:r w:rsidR="00ED3F9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2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«Реле управления. Классификация, назначение и конструкция реле».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320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ED3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</w:t>
            </w:r>
            <w:r w:rsidR="00ED3F9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 «Реле защиты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. Максимально токовая защита».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№1 «Определение коэффициента возврата электромагнитного контактора постоянного тока»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№2 «Определение коэффициента возврата электромагнитного контактора переменного тока»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2B6874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№3 «Снятие времятоковой характеристики электротеплового реле»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№4 «Определение коэффициента возврата электромагнитного реле переменного тока»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Лабораторная работа №5 «Определение коэффициента возврата электромагнитного 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промежуточного реле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переменного напряжения»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Снятие зависимости выдержки времени от уставки электромеханического реле времени»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№7 «Снятие времятоковой характеристики автоматического воздушного выключателя»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Лабораторная работа №8 «Снятие времятоковой характеристики предохранителя»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69"/>
        </w:trPr>
        <w:tc>
          <w:tcPr>
            <w:tcW w:w="1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Лабораторная работа №9 «Снятие вольтамперной характеристики 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ограничителя перенапряжений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0449CC" w:rsidRPr="00617B0E" w:rsidTr="000449CC">
        <w:trPr>
          <w:trHeight w:val="318"/>
        </w:trPr>
        <w:tc>
          <w:tcPr>
            <w:tcW w:w="118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1.3. Электрические  аппараты высокого напряжения</w:t>
            </w:r>
          </w:p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173A17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0449CC" w:rsidRPr="00617B0E" w:rsidTr="000449CC">
        <w:trPr>
          <w:trHeight w:val="31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Классификация аппаратов высокого напряжения.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2</w:t>
            </w:r>
          </w:p>
        </w:tc>
      </w:tr>
      <w:tr w:rsidR="000449CC" w:rsidRPr="00617B0E" w:rsidTr="000449CC">
        <w:trPr>
          <w:trHeight w:val="31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Комплектные распределительные устройства, конструкция, назначение.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33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173A17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</w:tr>
      <w:tr w:rsidR="00173A17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17" w:rsidRPr="00617B0E" w:rsidRDefault="00173A1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17" w:rsidRPr="00617B0E" w:rsidRDefault="00173A1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17" w:rsidRPr="00617B0E" w:rsidRDefault="00173A17" w:rsidP="00ED3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</w:t>
            </w:r>
            <w:r w:rsidR="00ED3F9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4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Разъединители. Требования к ним.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17" w:rsidRPr="00617B0E" w:rsidRDefault="00ED3F9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173A17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17" w:rsidRPr="00617B0E" w:rsidRDefault="00173A17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17" w:rsidRPr="00617B0E" w:rsidRDefault="00173A17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17" w:rsidRPr="00617B0E" w:rsidRDefault="00173A17" w:rsidP="00ED3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</w:t>
            </w:r>
            <w:r w:rsidR="00ED3F9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5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Масляные выключатели. Устройство, достоинства и недостатки. Область применения.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17" w:rsidRPr="00617B0E" w:rsidRDefault="002B6874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№6 «Выключатели высокого напряжения Назначение, классификация и  требования к ним»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работа№ 7 «Приводы выключателей  высокого напряжения Назначение, классификация и  требования к ним»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№8 « Выбор выключателя высокого напряжения»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40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«Выбор привода выключателя высокого напряжения»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6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№10 «Воздушные выключатели, устройство, достоинства и недостатки. Область применения».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6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№11 «Вакуумные  выключатели, устройство, достоинства и недостатки. Область применения».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6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№12 «Электромагнитные выключатели. Устройство, достоинства и недостатки. Область применения».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175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Практическая работа №13  «Элегазовые выключатели. Устройство, достоинства и недостатки. Область применения».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18"/>
        </w:trPr>
        <w:tc>
          <w:tcPr>
            <w:tcW w:w="1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  <w:lang w:val="en-US"/>
              </w:rPr>
              <w:t>4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.Бесконтактные электрические аппараты</w:t>
            </w: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2B6874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18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numPr>
                <w:ilvl w:val="0"/>
                <w:numId w:val="3"/>
              </w:numPr>
              <w:spacing w:after="60" w:line="240" w:lineRule="auto"/>
              <w:ind w:left="357" w:hanging="35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Бесконтактные электрические аппараты. Классификация и назначение.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0449CC" w:rsidRPr="00617B0E" w:rsidTr="000449CC">
        <w:trPr>
          <w:trHeight w:val="232"/>
        </w:trPr>
        <w:tc>
          <w:tcPr>
            <w:tcW w:w="1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</w:t>
            </w:r>
          </w:p>
        </w:tc>
      </w:tr>
      <w:tr w:rsidR="000449CC" w:rsidRPr="00617B0E" w:rsidTr="000449CC">
        <w:trPr>
          <w:trHeight w:val="541"/>
        </w:trPr>
        <w:tc>
          <w:tcPr>
            <w:tcW w:w="46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CC" w:rsidRPr="00617B0E" w:rsidRDefault="000449CC" w:rsidP="00044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0449CC" w:rsidRPr="00617B0E" w:rsidRDefault="000449CC" w:rsidP="000449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Подготовка к зачету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9CC" w:rsidRPr="00617B0E" w:rsidRDefault="000449CC" w:rsidP="0004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</w:tbl>
    <w:p w:rsidR="00C06B4B" w:rsidRPr="00617B0E" w:rsidRDefault="00C06B4B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58"/>
        <w:gridCol w:w="9502"/>
        <w:gridCol w:w="1209"/>
      </w:tblGrid>
      <w:tr w:rsidR="00084125" w:rsidRPr="00617B0E" w:rsidTr="00084125">
        <w:trPr>
          <w:trHeight w:val="251"/>
        </w:trPr>
        <w:tc>
          <w:tcPr>
            <w:tcW w:w="4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МДК 01.02. «Основы технической эксплуатации и обслуживания электрического и электромеханического оборудования»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AA1542" w:rsidRPr="00617B0E" w:rsidTr="00AA1542">
        <w:trPr>
          <w:trHeight w:val="251"/>
        </w:trPr>
        <w:tc>
          <w:tcPr>
            <w:tcW w:w="4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42" w:rsidRPr="00617B0E" w:rsidRDefault="00AA1542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01.02.01 «Техническая эксплуатация, обслуживание и ремонт электрического и электромеханического оборудования» 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42" w:rsidRPr="00617B0E" w:rsidRDefault="00AA1542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084125" w:rsidRPr="00617B0E" w:rsidTr="00084125">
        <w:trPr>
          <w:trHeight w:val="257"/>
        </w:trPr>
        <w:tc>
          <w:tcPr>
            <w:tcW w:w="1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 Общие вопросы технической</w:t>
            </w: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эксплуатации </w:t>
            </w: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4125" w:rsidRPr="00617B0E" w:rsidTr="00084125">
        <w:trPr>
          <w:trHeight w:val="25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Транспортировка и хранение 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153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Конструктивное исполнение 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153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технического обслуживания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причины износ электрического, электромеханического 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ремонтов электрического, электромеханического 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цеха по ремонту электродвигателей, трансформаторов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центральной электротехнической лаборатории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4125" w:rsidRPr="00617B0E" w:rsidTr="00084125">
        <w:trPr>
          <w:trHeight w:val="26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 Определение типа износа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 Заполнение бланков переключения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№3. Заполнение наряда - допуска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№4. Оформление работ по распоряжению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3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№5. Оформление работ в порядке текущей эксплуатации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78"/>
        </w:trPr>
        <w:tc>
          <w:tcPr>
            <w:tcW w:w="1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Тема 1.2 Техническая эксплуатация, обслуживание и ремонт  электрических сетей, кабельных ЛЭП, пускорегулирующей аппаратуры, аппаратуры защиты, осветительных установок, электрических машин.</w:t>
            </w: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84125" w:rsidRPr="00617B0E" w:rsidTr="00084125">
        <w:trPr>
          <w:trHeight w:val="27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Общие сведения об электрических сетях и их схемах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Техническое обслуживание электрических аппаратов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Эксплуатация и обслуживание внутренних электрических сетей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Техническая эксплуатация и обслуживание кабельных ЛЭП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 кабельных линий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Такелажные работы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Дефектация деталей и узлов электроустановок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работа№6.Осмотры воздушных линий. Практикум “Надзор и уход за воздушными линиями напряжением до 1кВ”.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7. Ремонт воздушных линий. "Провес провода" "Наклон опоры" Практикум “Надзор и уход за воздушными линиями напряжением до 1кВ”.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работа№8. Проведение технического осмотра  осветительных электроустановок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9. Подготовка опор к демонтажу. Демонтаж опор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68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№10. Демонтаж изоляторов, замена изоляторов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47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№11.  Проведение технического осмотра  кабельных линий электропередач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475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12. Демонтаж кабеля. Подготовка кабеля к замене.  Выбор кабельных муфт, замена кабельных муфт .Замена кабельных конструкций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13. Проведение технического осмотра  электрических машин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№14. Проведение технического осмотра синхронных и  асинхронных электродвигателей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15. Проведение технического осмотра  распределительных устройств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№16. Проведение технического осмотра КРУН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17.  Замена элементов распределительных сетей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№18.Демонтаж проводов, подготовка проводов к замене, замена проводов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№19. Проведение межремонтного технического обслуживания осветительных электроустановок согласно технологическим картам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работа№20.  Проведение межремонтного технического обслуживания пускорегулирующей аппаратуры согласно технологическим картам </w:t>
            </w: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работа№21. Ремонт контактных поверхностей ножей и губок, крепежных деталей и пружин неавтоматических коммутационных аппаратов. Практикум “Ремонт переключателей”.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22.Регулировка вхождения ножей в губки неавтоматических коммутационных аппаратов. Практикум “Ремонт переключателей”.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работа№23. Ремонт и замена изоляционных плит.  Практикум “Ремонт переключателей”.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 24.Качество ремонта и регулирования неавтоматических коммутационных аппаратов. Практикум “Ремонт переключателей”.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25. Ремонт контактов. Практикум “Ремонт контакторов и магнитных пускателей”.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работа№26. Проверка прилегания якоря. Замена лопнувшего короткозамкнутого витка. Практикум “Ремонт контакторов и магнитных пускателей”.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27.Замена дугогасящих камер новыми Практикум “Ремонт контакторов и магнитных пускателей”.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pStyle w:val="a7"/>
              <w:numPr>
                <w:ilvl w:val="0"/>
                <w:numId w:val="8"/>
              </w:numPr>
              <w:ind w:left="-133"/>
              <w:jc w:val="right"/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28.  Испытания. Практикум “Ремонт контакторов и магнитных пускателей”.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работа№29. Неисправность контактной системы магнитного пускателя. Неисправность катушки магнитного пускателя. Учебное задание “Ремонт электромагнитных коммутационных аппаратов”.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30. Неисправность катушки магнитного пускателя. Учебное задание “Ремонт электромагнитных коммутационных аппаратов”.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работа№ 31. Замена  элементов пускорегулирующей аппаратуры, не подлежащей ремонту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работа№ 32. Проведение межремонтного технического обслуживания  электрических двигателей  согласно технологическим картам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Тема 1.3 Ремонт электрических машин и аппаратов, кабелей.</w:t>
            </w: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ППР. Планирование ремонтов электрического 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электрических машин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электрических аппаратов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0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рубильников и переключателей. Ремонт автоматических выключателей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50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Предремонтные испытания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50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электрических машин. Мойка деталей и узлов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50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Дефекация деталей и узлов электрических машин.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04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обмоток электрических машин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04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электрических машин после ремонта. Испытание электрических машин после ремонта.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34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Приемка в эксплуатацию электроустановок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2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84125" w:rsidRPr="00617B0E" w:rsidTr="00084125">
        <w:trPr>
          <w:trHeight w:val="32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№33. Разработка графика ППР на год, месяц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34. «Приемка электрических машин в ремонт»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35. «Временное хранение на складе неисправных электрических машин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36. «Предремонтные работы».  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37 “Разборка асинхронного электродвигателя”. 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38."Приемка двигателя в ремонт, оформление сопроводительной документации»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39."Разборка двигателя"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№40."Ремонт деталей и узлов электрических машин”.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41."Ремонт статора. Ремонт вала.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42.Ремонт вала.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43."Сушка электрической машины.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44."Порядок сборки короткозамкнутых асинхронных двигателей. Практикум “Сборка и испытания отремонтированных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45.“ Испытания отремонтированных электродвигателей. Практикум “Сборка и испытания отремонтированных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№46. Сборка асинхронного двигателя после ремонта”. Практикум “Сборка и испытания отремонтированных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№47.  Замена элементов электрических машин, не подлежащих ремонту Практикум “Приемка в ремонт, разборка и выявление дефектов электродвигателей”.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№48. Проверка состояния помещения . Проверка средств безопасности. Практикум “Надзор и уход за распределительными устройствами напряжением до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49.Осмотр контактов. Проверка целостности пломб Практикум “Надзор и уход за распределительными устройствами напряжением до 1 кВ”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50.Проверка работы сигнализации. Практикум “Надзор и уход за распределительными устройствами напряжением до 1 кВ”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51.Проверка контактных соединений. Практикум “Надзор и уход за распределительными устройствами напряжением до 1 кВ”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52. Проверка наличия маркировки и надписей. Практикум </w:t>
            </w: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“Надзор и уход за распределительными устройствами напряжением до 1 кВ”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53.Осмотр помещения.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№54. Проверка целостности пломб. Проверка контактов и изоляции.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55.Проверка работы сигнализации.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№56. Проверка температуры.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57.Проверка уровня масла.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4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58.Проверка положения рычажных приводов. Практикум “Надзор и уход за распределительными устройствами напряжением выше 1 кВ”.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77"/>
        </w:trPr>
        <w:tc>
          <w:tcPr>
            <w:tcW w:w="12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Курсовой проект</w:t>
            </w:r>
          </w:p>
        </w:tc>
        <w:tc>
          <w:tcPr>
            <w:tcW w:w="33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84125" w:rsidRPr="00617B0E" w:rsidTr="00084125">
        <w:trPr>
          <w:trHeight w:val="7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77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данные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работникам, допускаемым к выполнению работ в электроустановках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электроприводам, вводимых в эксплуатацию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технического обслуживания и ремонта электроустановки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электропривода механизма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описание этапов и объемов работ при обслуживании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электроустановки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технологических карт на техническое обслуживание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ремонтов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технологических карт на капитальный ремонт электрооборудования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Испытание изоляции электроустановки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Техника безопасности при эксплуатации электрооборудования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321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286"/>
        </w:trPr>
        <w:tc>
          <w:tcPr>
            <w:tcW w:w="1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1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right="284" w:firstLine="0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Приложение: составить план-график, наряд –допуск и журналы осмотров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125" w:rsidRPr="00617B0E" w:rsidTr="00084125">
        <w:trPr>
          <w:trHeight w:val="579"/>
        </w:trPr>
        <w:tc>
          <w:tcPr>
            <w:tcW w:w="1411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hd w:val="clear" w:color="auto" w:fill="FFFFFF"/>
              <w:spacing w:after="0" w:line="240" w:lineRule="auto"/>
              <w:ind w:left="392" w:right="284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Тематика курсовых работ</w:t>
            </w:r>
          </w:p>
        </w:tc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Техническая эксплуатация, обслуживание и ремонт электрооборудования  электротехнических установок.</w:t>
            </w:r>
          </w:p>
        </w:tc>
      </w:tr>
      <w:tr w:rsidR="00084125" w:rsidRPr="00617B0E" w:rsidTr="00084125">
        <w:trPr>
          <w:trHeight w:val="516"/>
        </w:trPr>
        <w:tc>
          <w:tcPr>
            <w:tcW w:w="4595" w:type="pct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125" w:rsidRPr="00617B0E" w:rsidRDefault="00084125" w:rsidP="0008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 обучающихся</w:t>
            </w:r>
          </w:p>
          <w:p w:rsidR="00084125" w:rsidRPr="00617B0E" w:rsidRDefault="00084125" w:rsidP="000841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зачету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25" w:rsidRPr="00617B0E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25B9B" w:rsidRPr="00617B0E" w:rsidRDefault="00E25B9B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141"/>
        <w:gridCol w:w="24"/>
        <w:gridCol w:w="36"/>
        <w:gridCol w:w="21"/>
        <w:gridCol w:w="486"/>
        <w:gridCol w:w="9"/>
        <w:gridCol w:w="75"/>
        <w:gridCol w:w="9416"/>
        <w:gridCol w:w="1274"/>
      </w:tblGrid>
      <w:tr w:rsidR="00E56D49" w:rsidRPr="00617B0E" w:rsidTr="00E56D49">
        <w:trPr>
          <w:trHeight w:val="646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6D49" w:rsidRPr="00617B0E" w:rsidRDefault="00E56D49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Раздел 01.02.02 «Техническая эксплуатация, обслуживание и ремонт  электрооборудования подстанций и распределительных устройств» 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9236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138</w:t>
            </w:r>
          </w:p>
        </w:tc>
      </w:tr>
      <w:tr w:rsidR="00923655" w:rsidRPr="00617B0E" w:rsidTr="005353D8">
        <w:trPr>
          <w:trHeight w:val="307"/>
        </w:trPr>
        <w:tc>
          <w:tcPr>
            <w:tcW w:w="1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  <w:t>Тема 1.1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Техническая эксплуатация, обслуживание и ремонт линий электропередачи</w:t>
            </w: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</w:t>
            </w:r>
          </w:p>
        </w:tc>
      </w:tr>
      <w:tr w:rsidR="00923655" w:rsidRPr="00617B0E" w:rsidTr="005353D8">
        <w:trPr>
          <w:trHeight w:val="307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Воздушные линии электропередач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58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Техническое обслуживание воздушных ЛЭП напряжением до 1000В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Кабельные линии напряжением до 10кВ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Техническое обслуживание кабельных линий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обслуживание линий электропередач в туннелях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Техническое обслуживание линий электропередач на эстакадах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7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22</w:t>
            </w:r>
          </w:p>
        </w:tc>
      </w:tr>
      <w:tr w:rsidR="00923655" w:rsidRPr="00617B0E" w:rsidTr="005353D8">
        <w:trPr>
          <w:trHeight w:val="217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№1. «Изучение структурно-технологической схемы предприятий по ремонту электрооборудования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61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Практическая работа  №2. Составление графиков ППР на отдельные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виды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7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3. «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Изучение назначения и конструкции элементов опор воздушных линий.»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7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Практическая работа №4. «Изучение порядка проведения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периодических и внеочередных осмотров ВЛ-6-10-35 кВ и выше»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№5. «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Технологические приемы получения контактных соединений проводов  воздушных линий»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№6. «Составление технологической карты ступенчатой разделки силового кабеля напряжением до 10 кВ с бумажной изоляцией»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7. «</w:t>
            </w:r>
            <w:r w:rsidRPr="00617B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Ремонт защитных покровов кабеля»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</w:t>
            </w:r>
            <w:r w:rsidRPr="00617B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8. «Ремонт соединительных и концевых муфт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 концевых заделок кабеля»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</w:t>
            </w:r>
            <w:r w:rsidRPr="00617B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9. «Способы соединения и оконцевания жил проводов в процессе ремонта»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10.«Монтаж концевых муфт и заделок кабельных линий»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№11.  «Замена дефектного изолятора на разъединителе типа РНДЗ-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110 кВ с регулировкой.»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  <w:t>Тема 1.2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Техническая эксплуатация и обслуживание распределительных устройств  </w:t>
            </w: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</w:tr>
      <w:tr w:rsidR="00923655" w:rsidRPr="00617B0E" w:rsidTr="005353D8">
        <w:trPr>
          <w:trHeight w:val="25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Низковольтное комплектное устройство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обслуживание распределительных устройств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Испытания электроаппаратов распределительных устройств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Ремонт оборудования распределительных устройств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32</w:t>
            </w:r>
          </w:p>
        </w:tc>
      </w:tr>
      <w:tr w:rsidR="00923655" w:rsidRPr="00617B0E" w:rsidTr="005353D8">
        <w:trPr>
          <w:trHeight w:val="573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12. «Устройство, и эксплуатация распределительных устройств до 1000 В.»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43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ind w:firstLine="3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№13. «Осмотр и техническое обслуживание распределительных устройств напряжением до 1кВ»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Практическое занятие № 14.  «Проведение межремонтного технического обслуживания распределительных устройств согласно технологическим» картам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№15. « Ремонт электромагнитных коммутационных аппаратов»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Практическая работа №16. «Проверка состояния помещения.» Практикум «Надзор и уход за распределительными 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0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0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№17. «Проверка средств безопасности.»</w:t>
            </w:r>
          </w:p>
          <w:p w:rsidR="00923655" w:rsidRPr="00617B0E" w:rsidRDefault="00923655" w:rsidP="0092365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 Практикум «Надзор и уход за распределительными 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440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№18.  «Осмотр контактов.»  Практикум «Надзор и уход за распределительными 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№19. «Проверка целостности пломб.»  Практикум «Надзор и уход за распределительными 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33"/>
              <w:jc w:val="left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 20.»Проверка работы сигнализации.»</w:t>
            </w:r>
          </w:p>
          <w:p w:rsidR="00923655" w:rsidRPr="00617B0E" w:rsidRDefault="00923655" w:rsidP="00923655">
            <w:pPr>
              <w:spacing w:line="240" w:lineRule="auto"/>
              <w:ind w:firstLine="3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Практикум «Надзор и уход за распределительными 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75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№ 21. «Проверка наличия маркировки и надписей. Проверка контактных соединений» .Практикум «Надзор и уход за распределительными 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устройствами напряжением до 1 кВ 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3"/>
              <w:rPr>
                <w:rFonts w:ascii="Times New Roman" w:eastAsia="Times New Roman" w:hAnsi="Times New Roman" w:cs="Times New Roman"/>
                <w:bCs/>
                <w:color w:val="000000" w:themeColor="text1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Cs w:val="28"/>
              </w:rPr>
              <w:t xml:space="preserve">Практическая работа №22. «Осмотр помещения.» Практикум «Надзор и уход за распределительными устройствами напряжением выше 1 кВ .».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 23. «Проверка целостности пломб.» Практикум «Надзор и уход за распределительными устройствами напряжением выше 1 кВ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0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№24. «Проверка контактов и изоляции.»</w:t>
            </w:r>
          </w:p>
          <w:p w:rsidR="00923655" w:rsidRPr="00617B0E" w:rsidRDefault="00923655" w:rsidP="0092365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Практикум «Надзор и уход за распределительными устройствами напряжением выше 1 кВ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33"/>
              <w:jc w:val="left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 25. «Проверка работы сигнализации.» Практикум «Надзор и уход за распределительными устройствами напряжением выше 1 кВ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0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 26. «Проверка температуры. Проверка уровня масла.»  Практикум «Надзор и уход за распределительными устройствами напряжением выше 1 кВ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4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pStyle w:val="af3"/>
              <w:spacing w:line="240" w:lineRule="auto"/>
              <w:ind w:firstLine="0"/>
              <w:rPr>
                <w:bCs/>
                <w:color w:val="000000" w:themeColor="text1"/>
                <w:szCs w:val="28"/>
              </w:rPr>
            </w:pPr>
            <w:r w:rsidRPr="00617B0E">
              <w:rPr>
                <w:bCs/>
                <w:color w:val="000000" w:themeColor="text1"/>
                <w:szCs w:val="28"/>
              </w:rPr>
              <w:t>Практическая работа № 27. «Проверка положения рычажных приводов.</w:t>
            </w:r>
          </w:p>
          <w:p w:rsidR="00923655" w:rsidRPr="00617B0E" w:rsidRDefault="00923655" w:rsidP="0092365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Практикум «Надзор и уход за распределительными устройствами напряжением выше 1 кВ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  <w:t>Тема 1.3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Техническая эксплуатация, обслуживание  и ремонт трансформаторов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Содержание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Техническая эксплуатация силовых трансформаторов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Технология ремонта трансформатора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85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Техническая эксплуатация измерительных трансформаторов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68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36</w:t>
            </w:r>
          </w:p>
        </w:tc>
      </w:tr>
      <w:tr w:rsidR="00923655" w:rsidRPr="00617B0E" w:rsidTr="005353D8">
        <w:trPr>
          <w:trHeight w:val="268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№28. «</w:t>
            </w:r>
            <w:r w:rsidRPr="00617B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Изучение порядка проведения осмотров силовых трансформаторов»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68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№29. «</w:t>
            </w:r>
            <w:r w:rsidRPr="00617B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Составления бланка переключений на </w:t>
            </w:r>
            <w:r w:rsidRPr="00617B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вывод трансформатора на подстанции»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68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Практическая работа №30. «Сушка, чистка и дегазация 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трансформаторного масла»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Практическая работа №31. «Изучение способов сушки изоляции обмоток 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трансформаторов»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2</w:t>
            </w:r>
          </w:p>
        </w:tc>
      </w:tr>
      <w:tr w:rsidR="00923655" w:rsidRPr="00617B0E" w:rsidTr="005353D8">
        <w:trPr>
          <w:trHeight w:val="472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№32. «Составление дефектной ведомости на капитальный ремонт трансформаторов»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33. «Составление технологической карты на ремонт магнитопровода силового трансформатора.»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34. «Составление технологической карты на ремонт системы охлаждения силовых трансформаторов.»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Практическая работа №35. «Испытание силового трансформатора 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после ремонта»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36. «Проверка уровня масла. Проверка состояния кожухов и маслосборного устройства.» Практикум «Надзор и уход за силовыми трансформаторами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37. «Проверка состояния ошиновок кабелей, отсутствие чрезмерного нагрева контактов.» Практикум «Надзор и уход за силовыми трансформаторами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№38. «Проверка состояния сигнализации и пробивных предохранителей. Проверка характера гудения.»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Практикум «Надзор и уход за силовыми трансформаторами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39. «Проверка состояния трансформаторного помещения.» Практикум «Надзор и уход за силовыми трансформаторами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№40. «Приемка в ремонт. Разборка трансформатора. Проведение предварительных испытаний.» Практикум «Приемка в ремонт, разборка и выявление дефектов трансформаторов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41. «Выявление дефектов переключателя. Определение дефектов магнитопровода.» Практикум «Приемка в ремонт, разборка и выявление дефектов трансформаторов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42. «Ремонт вводов.» Практикум «Ремонт наружных узлов трансформаторов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№43. « Ремонт переключателей. Ремонт расширителей.» Практикум «Ремонт наружных узлов трансформаторов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№44. «Ремонт бака, арматуры и радиаторов.»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Практикум «Ремонт наружных узлов трансформаторов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1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45.Учебное задание «Плановый осмотр силового трансформатора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75"/>
        </w:trPr>
        <w:tc>
          <w:tcPr>
            <w:tcW w:w="1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  <w:t>Тема 1.4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Техническая эксплуатация, обслуживание  и ремонт высоковольтных выключателей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pStyle w:val="af3"/>
              <w:ind w:firstLine="153"/>
              <w:jc w:val="left"/>
              <w:rPr>
                <w:color w:val="000000" w:themeColor="text1"/>
                <w:szCs w:val="28"/>
              </w:rPr>
            </w:pPr>
            <w:r w:rsidRPr="00617B0E">
              <w:rPr>
                <w:color w:val="000000" w:themeColor="text1"/>
                <w:szCs w:val="28"/>
              </w:rPr>
              <w:t xml:space="preserve">Содержание.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Техническое обслуживание высоковольтных выключателей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Организация ремонта высоковольтных выключателей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Ремонт высоковольтных выключателей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46. «Осмотр и текущий ремонт высоковольтных выключателей переменного тока типа ВМП – 10.»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  <w:t>Тема 1.5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Техническая эксплуатация, обслуживание и ремонт низковольтных электрических аппаратов 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Техническая эксплуатация конденсаторных и аккумуляторных установок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Ремонт конденсаторных и аккумуляторных установок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Техническое обслуживание релейной защиты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№47. «Надзор и уход за устройствами релейной защиты.» Практикум «Релейная защита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48. «Проверка трансформаторов тока. Проверка реле защиты.» «Практикум «Релейная защита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79"/>
        </w:trPr>
        <w:tc>
          <w:tcPr>
            <w:tcW w:w="12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№ 49. «Опробование действия защиты.»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"Практикум «Релейная защита .».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688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Самостоятельная работа обучающихся</w:t>
            </w:r>
          </w:p>
          <w:p w:rsidR="00923655" w:rsidRPr="00617B0E" w:rsidRDefault="00923655" w:rsidP="00923655">
            <w:pPr>
              <w:numPr>
                <w:ilvl w:val="0"/>
                <w:numId w:val="39"/>
              </w:numPr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Подготовка к зачету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E56D49" w:rsidRPr="00617B0E" w:rsidTr="00E56D49">
        <w:trPr>
          <w:trHeight w:val="559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D49" w:rsidRPr="00617B0E" w:rsidRDefault="00E56D49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  <w:t xml:space="preserve">Раздел 01.02.03 «Охрана труда при эксплуатации </w:t>
            </w:r>
          </w:p>
          <w:p w:rsidR="00E56D49" w:rsidRPr="00617B0E" w:rsidRDefault="00E56D49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  <w:t>электрического и электромеханического оборудования»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42</w:t>
            </w:r>
          </w:p>
        </w:tc>
      </w:tr>
      <w:tr w:rsidR="005032A0" w:rsidRPr="00617B0E" w:rsidTr="005353D8">
        <w:trPr>
          <w:trHeight w:val="206"/>
        </w:trPr>
        <w:tc>
          <w:tcPr>
            <w:tcW w:w="12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  <w:t>Тема 1.1. Охрана труда на производстве</w:t>
            </w:r>
          </w:p>
        </w:tc>
        <w:tc>
          <w:tcPr>
            <w:tcW w:w="335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5032A0" w:rsidRPr="00617B0E" w:rsidTr="005353D8">
        <w:trPr>
          <w:trHeight w:val="206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Основные понятия и </w:t>
            </w:r>
            <w:r w:rsidR="00802DC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терминология безопасности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труда.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470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Вредные и опасные производственные факторы. </w:t>
            </w:r>
          </w:p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Защита человека от вредных и опасных производственных факторов.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032A0" w:rsidRPr="00617B0E" w:rsidTr="005353D8">
        <w:trPr>
          <w:trHeight w:val="218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Действие электрического тока на организм человека </w:t>
            </w:r>
          </w:p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Требования к электротехническому персоналу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68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35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5032A0" w:rsidRPr="00617B0E" w:rsidTr="005353D8">
        <w:trPr>
          <w:trHeight w:val="268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 «Оперативное обслуживание электроустановок»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38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«Организационно - технические мероприятия, обеспечивающие безопасность работ»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032A0" w:rsidRPr="00617B0E" w:rsidTr="005353D8">
        <w:trPr>
          <w:trHeight w:val="209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№3 «Применение электрозащитных средств и сроки их испытаний»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09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№4 «Первая помощь пострадавшим при несчастных случаях на производстве»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09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№5 «Требования к электротехническому персоналу»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4136D9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34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Практическая работа №6 «Изучение положения о расследовании и учете несчастных случаев на производстве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17"/>
        </w:trPr>
        <w:tc>
          <w:tcPr>
            <w:tcW w:w="121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  <w:t>Тема 1.2 Меры безопасности при выполнении работ в электроустановках</w:t>
            </w:r>
          </w:p>
        </w:tc>
        <w:tc>
          <w:tcPr>
            <w:tcW w:w="3357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5032A0" w:rsidRPr="00617B0E" w:rsidTr="005353D8">
        <w:trPr>
          <w:trHeight w:val="217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Меры безопасности при выполнении работ в зоне влияния электрического и магнитного полей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17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Меры безопасности при выполнении работ на воздушных ЛЭП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Меры безопасности при выполнении работ на кабельных линиях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357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№7 «Изучение типов электрических сетей»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№8 « Опасность поражения электрическим током»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«Защитные меры электробезопасности»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42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работа№10 « Расчет заземляющего устройства»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67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№11 «Требования  безопасности при выполнении работ на электродвигателях»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80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№12  «Требования безопасности при выполнении работ на силовых трансформаторах»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180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№13  «Требования безопасности при выполнении работ с переносным электроинструментом»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201"/>
        </w:trPr>
        <w:tc>
          <w:tcPr>
            <w:tcW w:w="12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1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numPr>
                <w:ilvl w:val="0"/>
                <w:numId w:val="12"/>
              </w:numPr>
              <w:spacing w:after="0" w:line="240" w:lineRule="auto"/>
              <w:ind w:left="3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№14  «Требования безопасности при выполнении работ с применением грузоподъемных машин и механизмов»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5032A0" w:rsidRPr="00617B0E" w:rsidTr="005353D8">
        <w:trPr>
          <w:trHeight w:val="503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A0" w:rsidRPr="00617B0E" w:rsidRDefault="005032A0" w:rsidP="005032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5032A0" w:rsidRPr="00617B0E" w:rsidRDefault="005032A0" w:rsidP="005032A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Подготовка к зачету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0" w:rsidRPr="00617B0E" w:rsidRDefault="005032A0" w:rsidP="0050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  <w:p w:rsidR="005032A0" w:rsidRPr="00617B0E" w:rsidRDefault="005032A0" w:rsidP="00503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923655" w:rsidRPr="00617B0E" w:rsidTr="00E56D49">
        <w:trPr>
          <w:trHeight w:val="418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t>МДК 01.03. Электрическое и электромеханическое оборудование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498</w:t>
            </w:r>
          </w:p>
        </w:tc>
      </w:tr>
      <w:tr w:rsidR="00E56D49" w:rsidRPr="00617B0E" w:rsidTr="00E56D49">
        <w:trPr>
          <w:trHeight w:val="246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t>Раздел 01.03.01 «Управление электроприводом, чтение схем и чертежей электрических установок»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52</w:t>
            </w:r>
          </w:p>
        </w:tc>
      </w:tr>
      <w:tr w:rsidR="00923655" w:rsidRPr="00617B0E" w:rsidTr="005353D8">
        <w:trPr>
          <w:trHeight w:val="186"/>
        </w:trPr>
        <w:tc>
          <w:tcPr>
            <w:tcW w:w="124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lastRenderedPageBreak/>
              <w:t>Тема 1.1 Механика электропривода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186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 xml:space="preserve">Понятие об электроприводе, структурная схема электропривода.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69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Основное уравнение движения привода.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Регулирование координат электропривода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303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 «Механическая часть электропривода»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№2 «Приведение моментов к частоте вращения вала двигателя»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№2 «Приведение моментов к частоте вращения вала двигателя»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77"/>
        </w:trPr>
        <w:tc>
          <w:tcPr>
            <w:tcW w:w="1245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t>Тема 1.2. Управление электроприводов с двигателями постоянного тока.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923655" w:rsidRPr="00617B0E" w:rsidTr="005353D8">
        <w:trPr>
          <w:trHeight w:val="77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Пуск электроприводов с ДПТ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34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 xml:space="preserve">Механические характеристики электроприводов с двигателями постоянного тока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3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</w:tr>
      <w:tr w:rsidR="00923655" w:rsidRPr="00617B0E" w:rsidTr="005353D8">
        <w:trPr>
          <w:trHeight w:val="23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№3 «Электропривод с двигателем постоянного тока»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923655" w:rsidRPr="00617B0E" w:rsidTr="005353D8">
        <w:trPr>
          <w:trHeight w:val="23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№4 «</w:t>
            </w: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Расчет и построение механических характеристик ДПТ НВ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3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№4 «Расчет и построение механических характеристик ДПТ НВ»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3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№5 «Расчет пускового реостата графоаналитическим методом»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512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№6 «Расчет регулировочных резисторов»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№6 «Расчет регулировочных резисторов»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№7 Тормозные режимы ЭП с ДПТ»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91"/>
        </w:trPr>
        <w:tc>
          <w:tcPr>
            <w:tcW w:w="124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t>Тема 1.3. Управление электроприводов с двигателями переменного тока.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923655" w:rsidRPr="00617B0E" w:rsidTr="005353D8">
        <w:trPr>
          <w:trHeight w:val="191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Основные понятия и соотношения для трехфазных асинхронных двигателей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6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Электропривод с синхронным двигателем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6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3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</w:tr>
      <w:tr w:rsidR="00923655" w:rsidRPr="00617B0E" w:rsidTr="005353D8">
        <w:trPr>
          <w:trHeight w:val="26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№8 «Электропривод переменного тока»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93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№9 «</w:t>
            </w: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Расчет добавочных сопротивлений в цепи обмотки статора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93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№9 «Расчет добавочных сопротивлений в цепи обмотки статора»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923655" w:rsidRPr="00617B0E" w:rsidTr="005353D8">
        <w:trPr>
          <w:trHeight w:val="343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№10 «Расчет и построение механических характеристик трехфазного АД»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43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№10 «Расчет и построение механических характеристик трехфазного АД»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923655" w:rsidRPr="00617B0E" w:rsidTr="005353D8">
        <w:trPr>
          <w:trHeight w:val="368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№11 «Расчет добавочного сопротивления в цепи ротора АД»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05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№11 «Расчет добавочного сопротивления в цепи ротора АД»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7"/>
        </w:trPr>
        <w:tc>
          <w:tcPr>
            <w:tcW w:w="1245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3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№12 «Тормозные режимы ЭП переменного тока»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539"/>
        </w:trPr>
        <w:tc>
          <w:tcPr>
            <w:tcW w:w="4575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923655" w:rsidRPr="00617B0E" w:rsidRDefault="00923655" w:rsidP="0092365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Подготовка к зачету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E56D49" w:rsidRPr="00617B0E" w:rsidTr="00E56D49">
        <w:trPr>
          <w:trHeight w:val="187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 xml:space="preserve">Раздел 01.03.02 «Выбор и применение электрооборудования технологических установок»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130</w:t>
            </w:r>
          </w:p>
        </w:tc>
      </w:tr>
      <w:tr w:rsidR="00923655" w:rsidRPr="00617B0E" w:rsidTr="005353D8">
        <w:trPr>
          <w:trHeight w:val="358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Тема 1. Электрическое освещение. 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Светотехнический расчет ОУ помещений</w:t>
            </w: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Источники света. Основные светотехнические показатели и выбор  освещенности. Светильники. Расположение светильников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ab/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№1 «Метод коэффициента использования светового потока, ИС-ЛН.»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№2 «Точечный метод ,ИС-ЛН.»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№3. «Метод удельной мощности, ИС-ЛН.»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№4. «Метод коэффициента использования светового потока, ИС-ЛЛ.»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5 «Точечный метод, ИС-ЛЛ.»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6. « Метод удельной мощности, ИС-ЛЛ»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7. «Прожекторная ОУ площадки»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№8. «КОУ со щелевым световодом»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9. «КОУ с плоским световодом»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 xml:space="preserve">Методы расчета сечений проводников: 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 xml:space="preserve">1. По току нагрузки; 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2. По потере напряжения;</w:t>
            </w:r>
          </w:p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3. По наименьшему расходу цветного металла;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№10. «ЭСН ОУ помещения с ЛН  (точечный ИС)»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 2.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Электрооборудование 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lastRenderedPageBreak/>
              <w:t>электротехнологических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установок </w:t>
            </w: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23655" w:rsidRPr="00617B0E" w:rsidTr="005353D8">
        <w:trPr>
          <w:trHeight w:val="319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Общие сведения об электротехнологических установках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886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Электротермические установки, Электрохимические и электрофизические установки, Электромеханические установки, Электрокинетические установки 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68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30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11 «Нагреватель печи сопротивления»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 3.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Электрооборудование общепромышленных 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установок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Общие сведения об общепромышленных установках. Вентиляционные установки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Компрессорные установки. Насосные установки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12  «Насосный агрегат (НА)»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13 «Вентилятор»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14 «Компрессор»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 4.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Электрооборудование подъемно-транспортных 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установок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18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Общие сведения о подъемно-транспортных установках. Подвесные и наземные электротележки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Конвейеры, транспортеры.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15  «Ленточный транспортер»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16 «Пластинчатый конвейер»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Мостовые краны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17  «Механизм подьема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18 «Механизм передвижения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2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Лифты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20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19 «Механизм передвижения лифта.»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Тема 5. Электрооборудование металлообрабатывающих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станков</w:t>
            </w: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18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Общие сведения о металлообрабатывающих станках. Токарные станки. Сверлильные и расточные станки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20 «Токарный станок»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21 «Сверлильные и расточные станки»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Строгальные станки.  Фрезерные станки . Шлифовальные станки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22  «Продольно-строгальные станки»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23 « Фрезерные станки»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24 «Шлифовальные станки»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Кузнечно-прессовые установки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Практическая работа № 25 « Пресс»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Тема 6. Электрические аппараты управления общепромышленными механизмами. Системы регулируемого электропривода.</w:t>
            </w:r>
          </w:p>
        </w:tc>
        <w:tc>
          <w:tcPr>
            <w:tcW w:w="34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Электрические аппараты управления промышленными механизмами.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 Электромеханические исполнительные устройства. Способы регулирования электроприводом. Тиристорные  преобразователи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Тематика практических занятий и лабораторных работ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26«Выбор преобразователя для привода  насоса (НА)»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27 «Выбор преобразователя для привода  вентиляционной установки»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28 «Выбор преобразователя для привода  компрессорной установки»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 29«Выбор преобразователя для привода  конвейера»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30«Выбор преобразователя для привода механизма подъема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31«Выбор преобразователя для привода  механизма передвижения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 xml:space="preserve">Практическая работа № 32 «Выбор преобразователя для привода  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конвейера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33«Выбор преобразователя для привода металлорежущих станков.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color w:val="000000" w:themeColor="text1"/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34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Электрические аппараты управления»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187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pStyle w:val="a7"/>
              <w:numPr>
                <w:ilvl w:val="0"/>
                <w:numId w:val="40"/>
              </w:numPr>
              <w:shd w:val="clear" w:color="auto" w:fill="FFFFFF"/>
              <w:jc w:val="center"/>
              <w:rPr>
                <w:iCs/>
                <w:color w:val="000000" w:themeColor="text1"/>
                <w:spacing w:val="3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4"/>
                <w:szCs w:val="28"/>
              </w:rPr>
              <w:t>Практическая работа № 35«Электромеханические исполнительные устройства»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15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 xml:space="preserve">Курсовой </w:t>
            </w: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проект</w:t>
            </w:r>
          </w:p>
        </w:tc>
        <w:tc>
          <w:tcPr>
            <w:tcW w:w="3404" w:type="pct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30</w:t>
            </w:r>
          </w:p>
        </w:tc>
      </w:tr>
      <w:tr w:rsidR="00923655" w:rsidRPr="00617B0E" w:rsidTr="005353D8">
        <w:trPr>
          <w:trHeight w:val="215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Задачи проектирования. Введение. 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Краткое описание производственного механизма и технологического процесса, в котором он участвует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Кинематическая схема механической части электропривода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Построение тахограммы и нагрузочной диаграммы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Требования, предъявляемые электроприводу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Выбор рода тока и типа электропривода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Расчет мощности и выбор электродвигателя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Выбор силового преобразовательного агрегата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Описание электрических схем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Расчет параметров обратных связей и задающих устройств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Выбор схемы защиты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Расчет и выбор силовых кабелей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Охрана труда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Заключение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15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</w:p>
        </w:tc>
        <w:tc>
          <w:tcPr>
            <w:tcW w:w="3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Графическая часть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923655" w:rsidRPr="00617B0E" w:rsidTr="005353D8">
        <w:trPr>
          <w:trHeight w:val="251"/>
        </w:trPr>
        <w:tc>
          <w:tcPr>
            <w:tcW w:w="1435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4"/>
                <w:sz w:val="24"/>
                <w:szCs w:val="28"/>
              </w:rPr>
              <w:t>Тематика курсовых работ</w:t>
            </w:r>
          </w:p>
        </w:tc>
        <w:tc>
          <w:tcPr>
            <w:tcW w:w="3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Выбор электрооборудования электротехнических установок.</w:t>
            </w:r>
          </w:p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 xml:space="preserve">Светотехнический расчет ОУ помещений с учетом выбора </w:t>
            </w:r>
            <w:r w:rsidR="006D6483"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электрооборудования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"/>
                <w:sz w:val="24"/>
                <w:szCs w:val="28"/>
              </w:rPr>
              <w:t>.</w:t>
            </w:r>
          </w:p>
        </w:tc>
      </w:tr>
      <w:tr w:rsidR="00923655" w:rsidRPr="00617B0E" w:rsidTr="005353D8">
        <w:trPr>
          <w:trHeight w:val="586"/>
        </w:trPr>
        <w:tc>
          <w:tcPr>
            <w:tcW w:w="4575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Самостоятельная работа обучающихся</w:t>
            </w:r>
          </w:p>
          <w:p w:rsidR="00923655" w:rsidRPr="00617B0E" w:rsidRDefault="00923655" w:rsidP="0092365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Подготовка к защите курсового проекта.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E56D49" w:rsidRPr="00617B0E" w:rsidTr="00E56D49">
        <w:trPr>
          <w:trHeight w:val="184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3129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Раздел 01.03.03 «Выбор и применение электрооборудования грузоподъемных машин и механизмов»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52</w:t>
            </w:r>
          </w:p>
        </w:tc>
      </w:tr>
      <w:tr w:rsidR="00312955" w:rsidRPr="00617B0E" w:rsidTr="005353D8">
        <w:trPr>
          <w:trHeight w:val="186"/>
        </w:trPr>
        <w:tc>
          <w:tcPr>
            <w:tcW w:w="1238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1.1 </w:t>
            </w:r>
            <w:r w:rsidR="009B4276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Грузоподъемные механизмы  </w:t>
            </w:r>
          </w:p>
          <w:p w:rsidR="00312955" w:rsidRPr="00617B0E" w:rsidRDefault="00312955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</w:tr>
      <w:tr w:rsidR="00312955" w:rsidRPr="00617B0E" w:rsidTr="005353D8">
        <w:trPr>
          <w:trHeight w:val="186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8E4E4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802D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 xml:space="preserve">Классификация грузоподъемных механизмов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5353D8">
        <w:trPr>
          <w:trHeight w:val="153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8E4E4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802DC6" w:rsidP="00802D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Конвейеры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5353D8">
        <w:trPr>
          <w:trHeight w:val="201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8E4E4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802DC6" w:rsidP="00802D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Наземные и подвесные электротележки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5353D8">
        <w:trPr>
          <w:trHeight w:val="201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8E4E4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802DC6" w:rsidP="00802D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 xml:space="preserve">Лифты. </w:t>
            </w:r>
            <w:r w:rsidR="00312955"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Классификация лифтов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5353D8">
        <w:trPr>
          <w:trHeight w:val="442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7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B02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817A39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</w:t>
            </w:r>
          </w:p>
        </w:tc>
      </w:tr>
      <w:tr w:rsidR="00312955" w:rsidRPr="00617B0E" w:rsidTr="005353D8">
        <w:trPr>
          <w:trHeight w:val="204"/>
        </w:trPr>
        <w:tc>
          <w:tcPr>
            <w:tcW w:w="12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1.2.  </w:t>
            </w:r>
            <w:r w:rsidR="00817A39"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Электрооборудование механизмов перемещения кранов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3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B022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Содержание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817A39" w:rsidRPr="00617B0E" w:rsidTr="005353D8">
        <w:trPr>
          <w:trHeight w:val="20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Краны и их классификация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0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Приборы и устройства безопасности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Аппаратура управления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B022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817A39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36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1 «Расчет параметров каната грузовой лебедки»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2 «Расчет параметров барабана грузовой лебедки»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 xml:space="preserve">Практическая работа №3 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«Выбор двигателя механизма подъема»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 xml:space="preserve">Практическая работа №4 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«Расчет моментов и передаточного числа механизма подъема»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№5 «</w:t>
            </w: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Проверка механизма подъема по скорости»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№6 «Выбор тормозного устройства грузовой лебедки»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№7 «Проверка ЭД по времени пуска при подъеме»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№8 «Проверка тормозного устройства по времени торможения»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№9 «Выбор кинематической схемы механизма передвижения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№10 «Расчет нагрузок механизма передвижения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№11 «Расчет сопротивления передвижению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№12 «Выбор электродвигателя механизма передвижения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№13 «Проверка ЭД по скорости перемещения»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№14 «Проверка электродвигателя на нагрев»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№15 «Выбор устройства торможения для перемещения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 xml:space="preserve">Практическая работа №16 «Проверка работоспособности тормозного устройства»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№17 «Приборы безопасности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234"/>
        </w:trPr>
        <w:tc>
          <w:tcPr>
            <w:tcW w:w="123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numPr>
                <w:ilvl w:val="0"/>
                <w:numId w:val="17"/>
              </w:num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39" w:rsidRPr="00617B0E" w:rsidRDefault="00817A39" w:rsidP="0081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Практическая работа №18 «Аппаратура управления мостового крана»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817A39" w:rsidRPr="00617B0E" w:rsidTr="005353D8">
        <w:trPr>
          <w:trHeight w:val="688"/>
        </w:trPr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hd w:val="clear" w:color="auto" w:fill="FFFFFF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817A39" w:rsidRPr="00617B0E" w:rsidRDefault="00817A39" w:rsidP="00817A39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Подготовка к зачету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39" w:rsidRPr="00617B0E" w:rsidRDefault="00817A39" w:rsidP="0081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</w:tbl>
    <w:p w:rsidR="00F020DA" w:rsidRPr="00617B0E" w:rsidRDefault="00F020DA"/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351"/>
        <w:gridCol w:w="507"/>
        <w:gridCol w:w="9506"/>
        <w:gridCol w:w="1214"/>
        <w:gridCol w:w="60"/>
      </w:tblGrid>
      <w:tr w:rsidR="00E56D49" w:rsidRPr="00617B0E" w:rsidTr="00E56D49">
        <w:trPr>
          <w:gridAfter w:val="1"/>
          <w:wAfter w:w="20" w:type="pct"/>
          <w:trHeight w:val="254"/>
        </w:trPr>
        <w:tc>
          <w:tcPr>
            <w:tcW w:w="457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Раздел 01.03.04 «Выбор и применение электрооборудования подстанций и распределительных устройств»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148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1.1 Основное электрооборудование подстанций</w:t>
            </w: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Подстанции и распределительные устройства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 xml:space="preserve">Главная понижающая подстанция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Распределительная подстанция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Источники реактивной мощности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1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Силовые трансформаторы. 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Коммутационные аппараты напряжением выше 1 кВ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Коммутационные аппараты напряжением до 1 кВ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Воздушные и кабельные линии электропередач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Токопроводы напряжением 6…35 кВ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Цеховые сети 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работа№ 1 «Выбор числа и мощности трансформаторов»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работа№ 1 «Выбор числа и мощности трансформаторов»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работа№ 1 «Выбор числа и мощности трансформаторов»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«Расчет линии электропередачи»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50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«Расчет линии электропередачи»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«Расчет линии электропередачи»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№3 «Расчет и выбор трансформатора на узловой РП»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№3 «Расчет и выбор трансформатора на узловой РП»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№4 «Расчет потерт мощности и электроэнергии в трансформаторе»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№4 «Расчет потерт мощности и электроэнергии в трансформаторе»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1.2 Расчетные электрические нагрузки электрических сетей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Содержание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Электрические нагрузки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Электропотребители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sz w:val="24"/>
                <w:szCs w:val="28"/>
              </w:rPr>
              <w:t>Режимы работы электропотребителей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26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5 «Расчет электрических нагрузок цеха»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6 «Выбор числа и мощности трансформаторов»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6 «Выбор числа и мощности трансформаторов»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7 «Расчет и выбор компенсирующего устройства»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7 «Расчет и выбор компенсирующего устройства»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 8 «Определение местоположения подстанции»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№8 «Определение местоположения подстанции»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3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Практическая работа №8 «Определение местоположения подстанции»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1.3Автоматизация и </w:t>
            </w: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lastRenderedPageBreak/>
              <w:t xml:space="preserve">релейная защита </w:t>
            </w: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Релейная защита 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Защита кабельных ЛЭП 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Защита кабельных трансформаторов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Автоматическое резервное включение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«Расчет и выбор аппаратов защиты для ШМА»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«Расчет и выбор аппаратов защиты для ШМА»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«Расчет и выбор аппаратов защиты для ШМА»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№10 «Расчет и выбор аппаратов защиты для АД»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№10 «Расчет и выбор аппаратов защиты для АД»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№10 «Расчет и выбор аппаратов защиты для АД»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№11 «Расчет и выбор аппаратов защиты для ШОС»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№11 «Расчет и выбор аппаратов защиты для ШОС»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№12 «Выбор АД наибольшей мощности по проводнику»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№12 «Выбор АД наибольшей мощности по проводнику»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№13 «Выбор АД наибольшей мощности по автоматическому выключателю»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14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№13 «Выбор АД наибольшей мощности по автоматическому выключателю»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418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1.4 Короткие замыкания в системах электроснабжения</w:t>
            </w: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</w:tr>
      <w:tr w:rsidR="00923655" w:rsidRPr="00617B0E" w:rsidTr="00923077">
        <w:trPr>
          <w:gridAfter w:val="1"/>
          <w:wAfter w:w="20" w:type="pct"/>
          <w:trHeight w:val="41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Короткое замыкание в системах электроснабжения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Способы ограничения токов короткого замыкания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 xml:space="preserve">Определение типа и вида заземляющего устройства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Определение типа и вида молниезащиты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  <w:r w:rsidR="00F92636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силовых трансформаторов»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силовых трансформаторов»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токовых трансформаторов»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коммутационных и защитных аппаратов»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ступеней распределения»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линий электроснабжения нагрузки»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токов КЗ для неподвижных контактных соединений»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«Проверка аппаратов защиты по токам КЗ»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«Проверка аппаратов защиты по токам КЗ»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Выбор и проверка силовых выключателей высокого напряжения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741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55" w:rsidRPr="00617B0E" w:rsidRDefault="00923655" w:rsidP="00923655">
            <w:pPr>
              <w:spacing w:after="0" w:line="240" w:lineRule="auto"/>
              <w:rPr>
                <w:sz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Выбор и проверка силовых выключателей высокого напряжения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Расчет и выбор элементов реле защиты цехового трансформатора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8"/>
              </w:rPr>
              <w:t>Расчет и выбор элементов реле защиты цехового трансформатора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заземляющего устройства электроустановок»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заземляющего устройства электроустановок»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молниезащиты»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26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«Расчет молниезащиты»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655" w:rsidRPr="00617B0E" w:rsidTr="00923077">
        <w:trPr>
          <w:gridAfter w:val="1"/>
          <w:wAfter w:w="20" w:type="pct"/>
          <w:trHeight w:val="410"/>
        </w:trPr>
        <w:tc>
          <w:tcPr>
            <w:tcW w:w="457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655" w:rsidRPr="00617B0E" w:rsidRDefault="00923655" w:rsidP="009236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Самостоятельная работа обучающихся</w:t>
            </w:r>
          </w:p>
          <w:p w:rsidR="00923655" w:rsidRPr="00617B0E" w:rsidRDefault="00923655" w:rsidP="00923655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Подготовка к зачету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55" w:rsidRPr="00617B0E" w:rsidRDefault="00923655" w:rsidP="0092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E56D49" w:rsidRPr="00617B0E" w:rsidTr="00E56D49">
        <w:trPr>
          <w:gridAfter w:val="1"/>
          <w:wAfter w:w="20" w:type="pct"/>
          <w:trHeight w:val="228"/>
        </w:trPr>
        <w:tc>
          <w:tcPr>
            <w:tcW w:w="457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Раздел 01.03.05 «Выбор и применение электротехнических материалов»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34</w:t>
            </w:r>
          </w:p>
        </w:tc>
      </w:tr>
      <w:tr w:rsidR="00312955" w:rsidRPr="00617B0E" w:rsidTr="00923077">
        <w:trPr>
          <w:gridAfter w:val="1"/>
          <w:wAfter w:w="20" w:type="pct"/>
          <w:trHeight w:val="228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1.1 Электротехнические материалы</w:t>
            </w:r>
          </w:p>
        </w:tc>
        <w:tc>
          <w:tcPr>
            <w:tcW w:w="333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312955" w:rsidRPr="00617B0E" w:rsidTr="00923077">
        <w:trPr>
          <w:gridAfter w:val="1"/>
          <w:wAfter w:w="20" w:type="pct"/>
          <w:trHeight w:val="133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pacing w:after="0" w:line="240" w:lineRule="auto"/>
              <w:ind w:left="357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Классификация электроматериалов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33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pacing w:after="0" w:line="240" w:lineRule="auto"/>
              <w:ind w:left="357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Основные свойства и характеристики проводниковых материалов.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33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pacing w:after="0" w:line="240" w:lineRule="auto"/>
              <w:ind w:left="357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Полупроводниковые материалы и  их свойства.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3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18</w:t>
            </w:r>
          </w:p>
        </w:tc>
      </w:tr>
      <w:tr w:rsidR="00312955" w:rsidRPr="00617B0E" w:rsidTr="00923077">
        <w:trPr>
          <w:gridAfter w:val="1"/>
          <w:wAfter w:w="20" w:type="pct"/>
          <w:trHeight w:val="3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№1 «Механические и электрические свойства электротехнических материалов».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3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№2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Классификация материалов по электрическим свойствам».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334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№3: «Классификация материалов по магнитным свойствам».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№4 «Зависимость сопротивления проводника от параметров».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251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№5 «Зависимость сопротивления проводника от температуры».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58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№6 «Применение проводниковых материалов».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285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490ED0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№7  «Высокоомные </w:t>
            </w:r>
            <w:r w:rsidR="00312955"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проводники».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№8 «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Неметаллические проводниковые материалы</w:t>
            </w: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1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№9 «Применение полупроводниковых материалов».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Тема 1.2.Диэлектрические  и магнитные материалы</w:t>
            </w:r>
          </w:p>
        </w:tc>
        <w:tc>
          <w:tcPr>
            <w:tcW w:w="333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8"/>
              </w:rPr>
              <w:t>Содержание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Диэлектрические материалы и их свойства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Магнитные материалы и их характеристики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192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3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312955" w:rsidRPr="00617B0E" w:rsidTr="00923077">
        <w:trPr>
          <w:gridAfter w:val="1"/>
          <w:wAfter w:w="20" w:type="pct"/>
          <w:trHeight w:val="251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№10 «Применение диэлектрических материалов».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311"/>
        </w:trPr>
        <w:tc>
          <w:tcPr>
            <w:tcW w:w="12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</w:tcPr>
          <w:p w:rsidR="00312955" w:rsidRPr="00617B0E" w:rsidRDefault="00312955" w:rsidP="008E4E4A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35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№11 «Особенности применение магнитных материалов».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312955" w:rsidRPr="00617B0E" w:rsidTr="00923077">
        <w:trPr>
          <w:gridAfter w:val="1"/>
          <w:wAfter w:w="20" w:type="pct"/>
          <w:trHeight w:val="402"/>
        </w:trPr>
        <w:tc>
          <w:tcPr>
            <w:tcW w:w="457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 работа обучающихся</w:t>
            </w:r>
          </w:p>
          <w:p w:rsidR="00312955" w:rsidRPr="00617B0E" w:rsidRDefault="00312955" w:rsidP="0031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Подготовка к зачету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55" w:rsidRPr="00617B0E" w:rsidRDefault="00312955" w:rsidP="0031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923077" w:rsidRPr="00617B0E" w:rsidTr="00E56D49">
        <w:trPr>
          <w:trHeight w:val="229"/>
        </w:trPr>
        <w:tc>
          <w:tcPr>
            <w:tcW w:w="4575" w:type="pct"/>
            <w:gridSpan w:val="4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1" w:name="_Hlk51945274"/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</w:t>
            </w: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01.03.06</w:t>
            </w: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617B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Промышленная электроника</w:t>
            </w:r>
            <w:bookmarkEnd w:id="1"/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i/>
                <w:sz w:val="24"/>
                <w:szCs w:val="28"/>
              </w:rPr>
              <w:t>80</w:t>
            </w:r>
          </w:p>
        </w:tc>
      </w:tr>
      <w:tr w:rsidR="00923077" w:rsidRPr="00617B0E" w:rsidTr="00923077">
        <w:tc>
          <w:tcPr>
            <w:tcW w:w="1119" w:type="pct"/>
            <w:vMerge w:val="restart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Тема 4.1. Основные элементы промышленной электроники.</w:t>
            </w:r>
          </w:p>
        </w:tc>
        <w:tc>
          <w:tcPr>
            <w:tcW w:w="3456" w:type="pct"/>
            <w:gridSpan w:val="3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bCs/>
                <w:szCs w:val="28"/>
              </w:rPr>
              <w:t>Логические элементы.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bCs/>
                <w:szCs w:val="28"/>
              </w:rPr>
              <w:t>Логическое реле «</w:t>
            </w:r>
            <w:r w:rsidRPr="00617B0E">
              <w:rPr>
                <w:bCs/>
                <w:szCs w:val="28"/>
                <w:lang w:val="en-US"/>
              </w:rPr>
              <w:t>ONI</w:t>
            </w:r>
            <w:r w:rsidRPr="00617B0E">
              <w:rPr>
                <w:bCs/>
                <w:szCs w:val="28"/>
              </w:rPr>
              <w:t>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bCs/>
                <w:szCs w:val="28"/>
              </w:rPr>
              <w:t>Триггер.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bCs/>
                <w:szCs w:val="28"/>
              </w:rPr>
              <w:t xml:space="preserve">Генератор импульсов. 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B50B62">
            <w:pPr>
              <w:pStyle w:val="a7"/>
              <w:ind w:left="66"/>
              <w:rPr>
                <w:szCs w:val="28"/>
              </w:rPr>
            </w:pPr>
            <w:r w:rsidRPr="00617B0E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2" w:name="_Hlk51945511"/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bCs/>
                <w:szCs w:val="28"/>
              </w:rPr>
              <w:t>Лабораторная работа № 1. «Исследовать логические элементы: O</w:t>
            </w:r>
            <w:r w:rsidRPr="00617B0E">
              <w:rPr>
                <w:bCs/>
                <w:szCs w:val="28"/>
                <w:lang w:val="en-US"/>
              </w:rPr>
              <w:t>R</w:t>
            </w:r>
            <w:r w:rsidRPr="00617B0E">
              <w:rPr>
                <w:bCs/>
                <w:szCs w:val="28"/>
              </w:rPr>
              <w:t xml:space="preserve">, </w:t>
            </w:r>
            <w:r w:rsidRPr="00617B0E">
              <w:rPr>
                <w:bCs/>
                <w:szCs w:val="28"/>
                <w:lang w:val="en-US"/>
              </w:rPr>
              <w:t>AND</w:t>
            </w:r>
            <w:r w:rsidRPr="00617B0E">
              <w:rPr>
                <w:bCs/>
                <w:szCs w:val="28"/>
              </w:rPr>
              <w:t xml:space="preserve">, </w:t>
            </w:r>
            <w:r w:rsidRPr="00617B0E">
              <w:rPr>
                <w:bCs/>
                <w:szCs w:val="28"/>
                <w:lang w:val="en-US"/>
              </w:rPr>
              <w:t>NOT</w:t>
            </w:r>
            <w:r w:rsidRPr="00617B0E">
              <w:rPr>
                <w:bCs/>
                <w:szCs w:val="28"/>
              </w:rPr>
              <w:t>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bCs/>
                <w:szCs w:val="28"/>
              </w:rPr>
            </w:pPr>
            <w:r w:rsidRPr="00617B0E">
              <w:rPr>
                <w:szCs w:val="28"/>
              </w:rPr>
              <w:t xml:space="preserve">Лабораторная работа № 2. «Программирование реле </w:t>
            </w:r>
            <w:r w:rsidRPr="00617B0E">
              <w:rPr>
                <w:bCs/>
                <w:szCs w:val="28"/>
              </w:rPr>
              <w:t>«</w:t>
            </w:r>
            <w:r w:rsidRPr="00617B0E">
              <w:rPr>
                <w:bCs/>
                <w:szCs w:val="28"/>
                <w:lang w:val="en-US"/>
              </w:rPr>
              <w:t>ONI</w:t>
            </w:r>
            <w:r w:rsidRPr="00617B0E">
              <w:rPr>
                <w:bCs/>
                <w:szCs w:val="28"/>
              </w:rPr>
              <w:t>». Реверс».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 xml:space="preserve">Лабораторная работа № 3. «Программирование реле </w:t>
            </w:r>
            <w:r w:rsidRPr="00617B0E">
              <w:rPr>
                <w:bCs/>
                <w:szCs w:val="28"/>
              </w:rPr>
              <w:t>«</w:t>
            </w:r>
            <w:r w:rsidRPr="00617B0E">
              <w:rPr>
                <w:bCs/>
                <w:szCs w:val="28"/>
                <w:lang w:val="en-US"/>
              </w:rPr>
              <w:t>ONI</w:t>
            </w:r>
            <w:r w:rsidRPr="00617B0E">
              <w:rPr>
                <w:bCs/>
                <w:szCs w:val="28"/>
              </w:rPr>
              <w:t>». Реверс с переключением».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4.</w:t>
            </w:r>
            <w:r w:rsidRPr="00617B0E">
              <w:rPr>
                <w:rFonts w:asciiTheme="minorHAnsi" w:eastAsiaTheme="minorEastAsia" w:hAnsiTheme="minorHAnsi" w:cstheme="minorBidi"/>
                <w:szCs w:val="28"/>
              </w:rPr>
              <w:t xml:space="preserve"> </w:t>
            </w:r>
            <w:r w:rsidRPr="00617B0E">
              <w:rPr>
                <w:szCs w:val="28"/>
              </w:rPr>
              <w:t xml:space="preserve">«Программирование реле </w:t>
            </w:r>
            <w:r w:rsidRPr="00617B0E">
              <w:rPr>
                <w:bCs/>
                <w:szCs w:val="28"/>
              </w:rPr>
              <w:t>«</w:t>
            </w:r>
            <w:r w:rsidRPr="00617B0E">
              <w:rPr>
                <w:bCs/>
                <w:szCs w:val="28"/>
                <w:lang w:val="en-US"/>
              </w:rPr>
              <w:t>ONI</w:t>
            </w:r>
            <w:r w:rsidRPr="00617B0E">
              <w:rPr>
                <w:bCs/>
                <w:szCs w:val="28"/>
              </w:rPr>
              <w:t>». Уличное освещение».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5. «Полупроводниковый однополупериодный и мостовой выпрямитель»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6. «Неуправляемый выпрямитель трехфазного тока»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bookmarkEnd w:id="2"/>
      <w:tr w:rsidR="00923077" w:rsidRPr="00617B0E" w:rsidTr="00923077">
        <w:tc>
          <w:tcPr>
            <w:tcW w:w="1119" w:type="pct"/>
            <w:vMerge w:val="restart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Тема 4.2. Тиристорные преобразователи</w:t>
            </w: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Тиристор: назначение, свойства, основные характеристики. Обобщенная структурная схема тиристорного преобразователя.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Однофазные и трехфазные схемы управляемых выпрямителей.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rPr>
          <w:trHeight w:val="23"/>
        </w:trPr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Сглаживающие фильтры: схемы, принцип работы.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rPr>
          <w:trHeight w:val="22"/>
        </w:trPr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pStyle w:val="a7"/>
              <w:ind w:hanging="578"/>
              <w:rPr>
                <w:szCs w:val="28"/>
              </w:rPr>
            </w:pPr>
            <w:r w:rsidRPr="00617B0E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923077" w:rsidRPr="00617B0E" w:rsidTr="00923077">
        <w:trPr>
          <w:trHeight w:val="403"/>
        </w:trPr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3" w:name="_Hlk51945548"/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7. «Исследование тиристора»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8. «Фазовое управление тиристора»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bookmarkEnd w:id="3"/>
      <w:tr w:rsidR="00923077" w:rsidRPr="00617B0E" w:rsidTr="00923077">
        <w:tc>
          <w:tcPr>
            <w:tcW w:w="1119" w:type="pct"/>
            <w:vMerge w:val="restart"/>
          </w:tcPr>
          <w:p w:rsidR="00923077" w:rsidRPr="00617B0E" w:rsidRDefault="00923077" w:rsidP="00B50B62">
            <w:pPr>
              <w:pStyle w:val="Default"/>
              <w:rPr>
                <w:rFonts w:ascii="Times New Roman" w:hAnsi="Times New Roman" w:cs="Times New Roman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Cs w:val="28"/>
              </w:rPr>
              <w:t xml:space="preserve">Тема 4.3. </w:t>
            </w:r>
            <w:r w:rsidRPr="00617B0E">
              <w:rPr>
                <w:rFonts w:ascii="Times New Roman" w:hAnsi="Times New Roman" w:cs="Times New Roman"/>
                <w:szCs w:val="28"/>
              </w:rPr>
              <w:t>Инверторы и преобразователи частоты</w:t>
            </w: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Однофазные инверторы. Схемы, диаграммы токов и напряжений.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Трехфазные инверторы. Схемы, диаграммы токов и напряжений.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Преобразователи частоты.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pStyle w:val="a7"/>
              <w:ind w:left="66"/>
              <w:rPr>
                <w:szCs w:val="28"/>
              </w:rPr>
            </w:pPr>
            <w:r w:rsidRPr="00617B0E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4" w:name="_Hlk51945573"/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1 «Основные характеристики и режимы работы инверторов»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2 «Переход преобразователя из выпрямительного режима в инверторный»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3 «Инверторы тока: схемы, принцип работы»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4 «Инверторы напряжения: схемы, принцип работы»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5«Преобразователи частоты с промежуточным звеном постоянного тока» (схемы, принцип работы)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Практическая работа № 6 «Преобразователи частоты с непосредственной связью» (схемы, принцип работы)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9. «Тиристорный преобразователь – ДПТ»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10. «Реверсивный тиристорный преобразователь – ДПТ независимого возбуждения»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11. «Тиристорный регулятор напряжения – АД с короткозамкнутым ротором»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12. «Преобразователь частоты – АД с короткозамкнутым ротором»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13. «Автоматизированные разомкнутые электроприводы»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14. «Автоматизированные замкнутые электроприводы»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bookmarkEnd w:id="4"/>
      <w:tr w:rsidR="00923077" w:rsidRPr="00617B0E" w:rsidTr="00923077">
        <w:tc>
          <w:tcPr>
            <w:tcW w:w="1119" w:type="pct"/>
            <w:vMerge w:val="restart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Тема 4.4. Система управления преобразовательными устройствами</w:t>
            </w: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pStyle w:val="Default"/>
              <w:ind w:left="66"/>
              <w:rPr>
                <w:rFonts w:ascii="Times New Roman" w:hAnsi="Times New Roman" w:cs="Times New Roman"/>
                <w:szCs w:val="28"/>
              </w:rPr>
            </w:pPr>
            <w:r w:rsidRPr="00617B0E">
              <w:rPr>
                <w:rFonts w:ascii="Times New Roman" w:hAnsi="Times New Roman" w:cs="Times New Roman"/>
                <w:szCs w:val="28"/>
              </w:rPr>
              <w:t>Содержание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 xml:space="preserve">Операционный усилитель. 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Датчики контролируемых параметров преобразователей.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B50B62">
            <w:pPr>
              <w:pStyle w:val="a7"/>
              <w:ind w:left="66"/>
              <w:rPr>
                <w:szCs w:val="28"/>
              </w:rPr>
            </w:pPr>
            <w:r w:rsidRPr="00617B0E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5" w:name="_Hlk51945598"/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15. «Инвертирующий усилитель»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16. «Не инвертирующий усилитель»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  <w:vMerge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Лабораторная работа № 17. «Операционный суммирующий усилитель»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23077" w:rsidRPr="00617B0E" w:rsidTr="00923077">
        <w:tc>
          <w:tcPr>
            <w:tcW w:w="1119" w:type="pct"/>
          </w:tcPr>
          <w:p w:rsidR="00923077" w:rsidRPr="00617B0E" w:rsidRDefault="00923077" w:rsidP="00B50B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3456" w:type="pct"/>
            <w:gridSpan w:val="3"/>
            <w:shd w:val="clear" w:color="auto" w:fill="auto"/>
          </w:tcPr>
          <w:p w:rsidR="00923077" w:rsidRPr="00617B0E" w:rsidRDefault="00923077" w:rsidP="00923077">
            <w:pPr>
              <w:pStyle w:val="a7"/>
              <w:numPr>
                <w:ilvl w:val="0"/>
                <w:numId w:val="41"/>
              </w:numPr>
              <w:rPr>
                <w:szCs w:val="28"/>
              </w:rPr>
            </w:pPr>
            <w:r w:rsidRPr="00617B0E">
              <w:rPr>
                <w:szCs w:val="28"/>
              </w:rPr>
              <w:t>Дифференцированный зачет.</w:t>
            </w:r>
          </w:p>
        </w:tc>
        <w:tc>
          <w:tcPr>
            <w:tcW w:w="425" w:type="pct"/>
            <w:gridSpan w:val="2"/>
            <w:vAlign w:val="center"/>
          </w:tcPr>
          <w:p w:rsidR="00923077" w:rsidRPr="00617B0E" w:rsidRDefault="00923077" w:rsidP="00B50B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bookmarkEnd w:id="5"/>
    </w:tbl>
    <w:p w:rsidR="00923077" w:rsidRPr="00617B0E" w:rsidRDefault="00923077"/>
    <w:tbl>
      <w:tblPr>
        <w:tblpPr w:leftFromText="180" w:rightFromText="180" w:vertAnchor="text" w:tblpX="3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845"/>
        <w:gridCol w:w="9728"/>
        <w:gridCol w:w="1233"/>
      </w:tblGrid>
      <w:tr w:rsidR="003667A1" w:rsidRPr="00617B0E" w:rsidTr="00E56D49">
        <w:trPr>
          <w:trHeight w:val="411"/>
        </w:trPr>
        <w:tc>
          <w:tcPr>
            <w:tcW w:w="458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МДК 01.04 «Техническое регулирование и контроль качества электрического и электромеханического оборудования»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</w:tr>
      <w:tr w:rsidR="00E56D49" w:rsidRPr="00617B0E" w:rsidTr="00E56D49">
        <w:trPr>
          <w:trHeight w:val="274"/>
        </w:trPr>
        <w:tc>
          <w:tcPr>
            <w:tcW w:w="45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E56D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01.04.01  «Автоматическое управление и регулирование в технических системах»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E56D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44</w:t>
            </w:r>
          </w:p>
        </w:tc>
      </w:tr>
      <w:tr w:rsidR="003667A1" w:rsidRPr="00617B0E" w:rsidTr="006D6483">
        <w:trPr>
          <w:trHeight w:val="281"/>
        </w:trPr>
        <w:tc>
          <w:tcPr>
            <w:tcW w:w="104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ind w:right="93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Тема 1.1 Принципы построения автоматических систем управления </w:t>
            </w:r>
          </w:p>
        </w:tc>
        <w:tc>
          <w:tcPr>
            <w:tcW w:w="354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Содержание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6</w:t>
            </w:r>
          </w:p>
        </w:tc>
      </w:tr>
      <w:tr w:rsidR="003667A1" w:rsidRPr="00617B0E" w:rsidTr="006D6483">
        <w:trPr>
          <w:trHeight w:val="281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ind w:right="93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Системы автоматического управления (САУ) и их классификация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311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ind w:right="-5969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построения схем управления электропривода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управления электроприводом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354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 1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Принципы типизации, унификации и агрегатирования в устройствах автоматизации» ч1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 1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Принципы типизации, унификации и агрегатирования в устройствах автоматизации» ч2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№2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Функциональные схемы автоматизации» ч1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72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№2</w:t>
            </w:r>
            <w:r w:rsidRPr="00617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Функциональные схемы автоматизации» ч2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178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Тема 1.2. Элементы и устройства автоматизированного электропривода</w:t>
            </w:r>
          </w:p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35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Содержание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667A1" w:rsidRPr="00617B0E" w:rsidTr="006D6483">
        <w:trPr>
          <w:trHeight w:val="178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Силовые полупроводниковые преобразователи электроэнергии.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30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Схемы выпрямления.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30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Автономный </w:t>
            </w: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инвертор и ШИМ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3667A1" w:rsidRPr="00617B0E" w:rsidTr="006D6483">
        <w:trPr>
          <w:trHeight w:val="187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35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667A1" w:rsidRPr="00617B0E" w:rsidTr="006D6483">
        <w:trPr>
          <w:trHeight w:val="221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№3 «Измерительные преобразователи неэлектрических величин»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30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 №4 «Анализ релейно-контактных схем автоматики»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21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Практическая работа №5 «Программируемые логические контроллеры»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21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Практическая работа №6 «Выбор элементов и средств автоматизации»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178"/>
        </w:trPr>
        <w:tc>
          <w:tcPr>
            <w:tcW w:w="10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1.3. Электропривод в системах автоматизации производства</w:t>
            </w:r>
          </w:p>
        </w:tc>
        <w:tc>
          <w:tcPr>
            <w:tcW w:w="354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Содержание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667A1" w:rsidRPr="00617B0E" w:rsidTr="006D6483">
        <w:trPr>
          <w:trHeight w:val="195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3667A1" w:rsidRPr="00617B0E" w:rsidTr="006D6483">
        <w:trPr>
          <w:trHeight w:val="195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 7 «Составление релейно-контакторных схем»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195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№8 «Тиристорный преобразователь – Двигатель постоянного тока независимого возбуждения (ТП – Д)»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195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 9 «Анализ работы схемы СИФУ тиристорами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57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№10 «Изучение работы схем управления «ТРН-АД»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65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№11 «Изучение схем инверторов напряжения и тока»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08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Практическое занятие №12 «Изучение работы схем частотного регулирования АД»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08"/>
        </w:trPr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pStyle w:val="a7"/>
              <w:numPr>
                <w:ilvl w:val="0"/>
                <w:numId w:val="22"/>
              </w:numPr>
              <w:jc w:val="center"/>
              <w:rPr>
                <w:bCs/>
                <w:color w:val="000000"/>
                <w:spacing w:val="4"/>
              </w:rPr>
            </w:pPr>
          </w:p>
        </w:tc>
        <w:tc>
          <w:tcPr>
            <w:tcW w:w="3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Практическое занятие № 13 «Изучение замкнутых систем управления ДПТ»  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667A1" w:rsidRPr="00617B0E" w:rsidTr="006D6483">
        <w:trPr>
          <w:trHeight w:val="208"/>
        </w:trPr>
        <w:tc>
          <w:tcPr>
            <w:tcW w:w="45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7A1" w:rsidRPr="00617B0E" w:rsidRDefault="003667A1" w:rsidP="00E56D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Самостоятельная работа обучающихся</w:t>
            </w:r>
          </w:p>
          <w:p w:rsidR="003667A1" w:rsidRPr="00617B0E" w:rsidRDefault="003667A1" w:rsidP="00E56D49">
            <w:pPr>
              <w:pStyle w:val="a7"/>
              <w:numPr>
                <w:ilvl w:val="0"/>
                <w:numId w:val="23"/>
              </w:numPr>
              <w:rPr>
                <w:bCs/>
                <w:color w:val="000000"/>
                <w:spacing w:val="4"/>
              </w:rPr>
            </w:pPr>
            <w:r w:rsidRPr="00617B0E">
              <w:rPr>
                <w:bCs/>
                <w:color w:val="000000"/>
                <w:spacing w:val="4"/>
              </w:rPr>
              <w:t>Подготовка к зачету</w:t>
            </w:r>
          </w:p>
        </w:tc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A1" w:rsidRPr="00617B0E" w:rsidRDefault="003667A1" w:rsidP="00E56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5288E" w:rsidRPr="00617B0E" w:rsidRDefault="0065288E" w:rsidP="0065288E">
      <w:pPr>
        <w:spacing w:after="0"/>
      </w:pPr>
    </w:p>
    <w:tbl>
      <w:tblPr>
        <w:tblpPr w:leftFromText="180" w:rightFromText="180" w:vertAnchor="text" w:tblpX="2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615"/>
        <w:gridCol w:w="9498"/>
        <w:gridCol w:w="1212"/>
      </w:tblGrid>
      <w:tr w:rsidR="00E56D49" w:rsidRPr="00617B0E" w:rsidTr="00E56D49">
        <w:trPr>
          <w:trHeight w:val="273"/>
        </w:trPr>
        <w:tc>
          <w:tcPr>
            <w:tcW w:w="459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D49" w:rsidRPr="00617B0E" w:rsidRDefault="00E56D49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Раздел 01.04.02 «Технический контроль  качества электрического и электромеханического оборудования»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D49" w:rsidRPr="00617B0E" w:rsidRDefault="00E56D49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65288E" w:rsidRPr="00617B0E" w:rsidTr="00794DC1">
        <w:trPr>
          <w:trHeight w:val="222"/>
        </w:trPr>
        <w:tc>
          <w:tcPr>
            <w:tcW w:w="120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Тема 1.1. Приборы и устройства для технического контроля качества электрооборудования.</w:t>
            </w: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Содержание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5288E" w:rsidRPr="00617B0E" w:rsidTr="00794DC1">
        <w:trPr>
          <w:trHeight w:val="22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Технический контроль и его виды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2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Организация технического контроля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2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Качество и его характеристики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3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5288E" w:rsidRPr="00617B0E" w:rsidTr="00794DC1">
        <w:trPr>
          <w:trHeight w:val="23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№1 «Электроизмерительные приборы». 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3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 «Приборы и устройства специального назначения»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0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№3 «Оценка  работоспособности электрооборудования»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72"/>
        </w:trPr>
        <w:tc>
          <w:tcPr>
            <w:tcW w:w="120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Тема 1.2. </w:t>
            </w: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 Общие и приемосдаточные испытания электрических установок</w:t>
            </w:r>
          </w:p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5288E" w:rsidRPr="00617B0E" w:rsidTr="00794DC1">
        <w:trPr>
          <w:trHeight w:val="27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испытаний электрического оборудования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72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 приемо-сдаточных испытаний электрического оборудования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169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5288E" w:rsidRPr="00617B0E" w:rsidTr="00794DC1">
        <w:trPr>
          <w:trHeight w:val="171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 4 «Виды испытаний электромеханического оборудования »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163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№5 «Виды испытания оборудования подстанций »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426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№6 «Испытание электрической прочности  изоляции обмоток электродвигателей переменного тока.»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60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№7 « Изучение методов определения повреждений в кабельных линиях»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136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№8 «Приемо-сдаточные испытания электродвигателей»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16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№9 «Приемо-сдаточные испытания трансформаторов»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0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№10 «Приемо-сдаточные испытания пускорегулирующей аппаратуры»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08"/>
        </w:trPr>
        <w:tc>
          <w:tcPr>
            <w:tcW w:w="12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numPr>
                <w:ilvl w:val="0"/>
                <w:numId w:val="24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 работа №11 «Расчет надежности электропривода»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288E" w:rsidRPr="00617B0E" w:rsidTr="00794DC1">
        <w:trPr>
          <w:trHeight w:val="208"/>
        </w:trPr>
        <w:tc>
          <w:tcPr>
            <w:tcW w:w="459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E56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65288E" w:rsidRPr="00617B0E" w:rsidRDefault="0065288E" w:rsidP="00E56D49">
            <w:pPr>
              <w:numPr>
                <w:ilvl w:val="0"/>
                <w:numId w:val="25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зачету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E5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5288E" w:rsidRPr="00617B0E" w:rsidRDefault="0065288E" w:rsidP="0065288E">
      <w:pPr>
        <w:spacing w:after="0"/>
      </w:pPr>
    </w:p>
    <w:tbl>
      <w:tblPr>
        <w:tblpPr w:leftFromText="180" w:rightFromText="180" w:vertAnchor="text" w:tblpX="2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615"/>
        <w:gridCol w:w="9498"/>
        <w:gridCol w:w="1212"/>
      </w:tblGrid>
      <w:tr w:rsidR="00E56D49" w:rsidRPr="00617B0E" w:rsidTr="00E56D49">
        <w:trPr>
          <w:trHeight w:val="272"/>
        </w:trPr>
        <w:tc>
          <w:tcPr>
            <w:tcW w:w="4594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6D49" w:rsidRPr="00617B0E" w:rsidRDefault="00E56D49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8"/>
              </w:rPr>
              <w:t>Раздел 01.04.03 «Пусконаладочные работы электрического и электромеханического оборудования промышленных предприятий»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49" w:rsidRPr="00617B0E" w:rsidRDefault="00E56D49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34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1.1.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Общие сведения по организации пусконаладочных работ.</w:t>
            </w: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Стандартизация пусконаладочных работ.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Основные этапы пусконаладочных работ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Организация пусконаладочных работ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 «Ответственность организации за пусконаладочные работы»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№2 «График пусконаладочных работ»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Тема 1.2.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Пусконаладочные работы электрического и электромеханического  </w:t>
            </w: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оборудования  </w:t>
            </w: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Индивидуальные испытания электрооборудования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Комплексное апробирование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18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№3 «Пусконаладочные работы электроизмерительных приборов»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№4 «Пусконаладочные работы пускорегулирующей аппаратуры»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№5 «Пусконаладочные работы двигателей постоянного тока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№6 «Пусконаладочные работы двигателей переменного тока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№7 «Пусконаладочные работы трансформатора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№8 «Пусконаладочные работы распределительного устройства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№9 «Пусконаладочные работы высоковольтных выключателей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№10 «Пусконаладочные работы электромеханического оборудования»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120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88E" w:rsidRPr="00617B0E" w:rsidRDefault="0065288E" w:rsidP="0065288E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81" w:type="pct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Практическая работа №11 «Пусконаладочные работы системы освещения 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  <w:tr w:rsidR="0065288E" w:rsidRPr="00617B0E" w:rsidTr="00794DC1">
        <w:trPr>
          <w:trHeight w:val="58"/>
        </w:trPr>
        <w:tc>
          <w:tcPr>
            <w:tcW w:w="4594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5288E" w:rsidRPr="00617B0E" w:rsidRDefault="0065288E" w:rsidP="00794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Самостоятельная работа обучающихся</w:t>
            </w:r>
          </w:p>
          <w:p w:rsidR="0065288E" w:rsidRPr="00617B0E" w:rsidRDefault="0065288E" w:rsidP="0065288E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Подготовка к зачету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8E" w:rsidRPr="00617B0E" w:rsidRDefault="0065288E" w:rsidP="0079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</w:tr>
    </w:tbl>
    <w:p w:rsidR="0065288E" w:rsidRPr="00617B0E" w:rsidRDefault="0065288E" w:rsidP="0065288E">
      <w:pPr>
        <w:spacing w:after="0"/>
        <w:rPr>
          <w:color w:val="FF0000"/>
          <w:sz w:val="16"/>
          <w:szCs w:val="16"/>
        </w:rPr>
      </w:pPr>
    </w:p>
    <w:tbl>
      <w:tblPr>
        <w:tblpPr w:leftFromText="180" w:rightFromText="180" w:vertAnchor="text" w:tblpX="2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8"/>
        <w:gridCol w:w="1212"/>
      </w:tblGrid>
      <w:tr w:rsidR="00E93E59" w:rsidRPr="00617B0E" w:rsidTr="00E93E59">
        <w:trPr>
          <w:trHeight w:val="58"/>
        </w:trPr>
        <w:tc>
          <w:tcPr>
            <w:tcW w:w="4594" w:type="pct"/>
            <w:tcBorders>
              <w:right w:val="single" w:sz="4" w:space="0" w:color="auto"/>
            </w:tcBorders>
            <w:shd w:val="clear" w:color="auto" w:fill="auto"/>
          </w:tcPr>
          <w:p w:rsidR="00E93E59" w:rsidRPr="00617B0E" w:rsidRDefault="00E93E59" w:rsidP="00E93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Производственная практика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E59" w:rsidRPr="00617B0E" w:rsidRDefault="003754A8" w:rsidP="00E93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432</w:t>
            </w:r>
          </w:p>
        </w:tc>
      </w:tr>
      <w:tr w:rsidR="003754A8" w:rsidRPr="00617B0E" w:rsidTr="00E93E59">
        <w:trPr>
          <w:trHeight w:val="58"/>
        </w:trPr>
        <w:tc>
          <w:tcPr>
            <w:tcW w:w="4594" w:type="pct"/>
            <w:tcBorders>
              <w:right w:val="single" w:sz="4" w:space="0" w:color="auto"/>
            </w:tcBorders>
            <w:shd w:val="clear" w:color="auto" w:fill="auto"/>
          </w:tcPr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Виды работ: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Электромонтажные работы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Монтаж, техническое обслуживание и ремонт электроизмерительных приборов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Монтаж, техническое обслуживание и ремонт электропроводок, осветительных электроустановок, кабельных и воздушных линий.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Такелажные работы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Техническое обслуживание и ремонт трансформаторных подстанций и распределительных устройств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Техническое обслуживание и ремонт электрических машин и пускорегулирующей аппаратуры</w:t>
            </w:r>
          </w:p>
          <w:p w:rsidR="003754A8" w:rsidRPr="00617B0E" w:rsidRDefault="003754A8" w:rsidP="00A60A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Техническое обслуживание, ремонт, регулировка и проверка электроприводов и пускорегулирующей аппаратуры  </w:t>
            </w:r>
          </w:p>
          <w:p w:rsidR="003754A8" w:rsidRPr="00617B0E" w:rsidRDefault="003754A8" w:rsidP="00A60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>Капитальный ремонт электрических машин и другого электрооборудования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A8" w:rsidRPr="00617B0E" w:rsidRDefault="003754A8" w:rsidP="0037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  <w:p w:rsidR="003754A8" w:rsidRPr="00617B0E" w:rsidRDefault="003754A8" w:rsidP="00A60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  <w:p w:rsidR="003754A8" w:rsidRPr="00617B0E" w:rsidRDefault="003754A8" w:rsidP="00A60AEC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</w:tbl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7"/>
        <w:gridCol w:w="1216"/>
      </w:tblGrid>
      <w:tr w:rsidR="0076332F" w:rsidRPr="00617B0E" w:rsidTr="00AC05FC">
        <w:tc>
          <w:tcPr>
            <w:tcW w:w="4593" w:type="pct"/>
          </w:tcPr>
          <w:p w:rsidR="0076332F" w:rsidRPr="00617B0E" w:rsidRDefault="0076332F" w:rsidP="003319F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407" w:type="pct"/>
            <w:vAlign w:val="center"/>
          </w:tcPr>
          <w:p w:rsidR="0076332F" w:rsidRPr="00617B0E" w:rsidRDefault="00DE3738" w:rsidP="00AC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1636</w:t>
            </w:r>
          </w:p>
        </w:tc>
      </w:tr>
    </w:tbl>
    <w:p w:rsidR="002C1EAD" w:rsidRPr="00617B0E" w:rsidRDefault="002C1EAD" w:rsidP="004E7D47">
      <w:pPr>
        <w:framePr w:w="14671" w:wrap="auto" w:hAnchor="text" w:x="851"/>
        <w:rPr>
          <w:rFonts w:ascii="Times New Roman" w:hAnsi="Times New Roman" w:cs="Times New Roman"/>
          <w:i/>
          <w:sz w:val="28"/>
          <w:szCs w:val="28"/>
        </w:rPr>
        <w:sectPr w:rsidR="002C1EAD" w:rsidRPr="00617B0E" w:rsidSect="000449C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617B0E" w:rsidRDefault="0076332F" w:rsidP="00617B0E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617B0E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617B0E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617B0E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36C70" w:rsidRPr="00617B0E" w:rsidRDefault="00036C70" w:rsidP="00036C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617B0E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36C70" w:rsidRPr="00617B0E" w:rsidRDefault="00036C70" w:rsidP="00036C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Лаборатория «Электротехники»:</w:t>
      </w:r>
    </w:p>
    <w:p w:rsidR="00036C70" w:rsidRPr="00617B0E" w:rsidRDefault="00036C70" w:rsidP="00036C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рабочее место преподавателя;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 учебно-наглядных пособий и плакатов;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техническая документация, методическое обеспечение;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 xml:space="preserve">стенды и оборудование для выполнения лабораторных занятий: </w:t>
      </w:r>
    </w:p>
    <w:p w:rsidR="00036C70" w:rsidRPr="00617B0E" w:rsidRDefault="00036C70" w:rsidP="008E4E4A">
      <w:pPr>
        <w:pStyle w:val="1"/>
        <w:numPr>
          <w:ilvl w:val="0"/>
          <w:numId w:val="35"/>
        </w:numPr>
        <w:shd w:val="clear" w:color="auto" w:fill="FFFFFF"/>
        <w:tabs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617B0E">
        <w:rPr>
          <w:rFonts w:ascii="Times New Roman" w:eastAsiaTheme="minorEastAsia" w:hAnsi="Times New Roman"/>
          <w:b w:val="0"/>
          <w:kern w:val="0"/>
          <w:sz w:val="28"/>
          <w:szCs w:val="28"/>
        </w:rPr>
        <w:t>типовой тренажерный комплекс учебного оборудования «Теоретические основы электротехники», исполнение стендовое компьютерное;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электроизмерительные приборы для выполнения лабораторных работ;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мультимедиапроектор.</w:t>
      </w:r>
    </w:p>
    <w:p w:rsidR="00036C70" w:rsidRPr="00617B0E" w:rsidRDefault="00036C70" w:rsidP="00036C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Лаборатория «Электромонтажная»:</w:t>
      </w:r>
    </w:p>
    <w:p w:rsidR="00036C70" w:rsidRPr="00617B0E" w:rsidRDefault="00036C70" w:rsidP="00036C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рабочее место преподавателя;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 учебно-наглядных пособий и плакатов;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техническая документация, методическое обеспечение;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стенды и оборудование для выполнения лабораторных занятий;</w:t>
      </w:r>
    </w:p>
    <w:p w:rsidR="00036C70" w:rsidRPr="00617B0E" w:rsidRDefault="00036C70" w:rsidP="008E4E4A">
      <w:pPr>
        <w:pStyle w:val="1"/>
        <w:numPr>
          <w:ilvl w:val="0"/>
          <w:numId w:val="3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617B0E">
        <w:rPr>
          <w:rFonts w:ascii="Times New Roman" w:eastAsiaTheme="minorEastAsia" w:hAnsi="Times New Roman"/>
          <w:b w:val="0"/>
          <w:kern w:val="0"/>
          <w:sz w:val="28"/>
          <w:szCs w:val="28"/>
        </w:rPr>
        <w:t>типовой тренажерный комплекс учебного оборудования «Электрические машины» исполнение стендовое компьютерное;</w:t>
      </w:r>
    </w:p>
    <w:p w:rsidR="00036C70" w:rsidRPr="00617B0E" w:rsidRDefault="00036C70" w:rsidP="008E4E4A">
      <w:pPr>
        <w:pStyle w:val="1"/>
        <w:numPr>
          <w:ilvl w:val="0"/>
          <w:numId w:val="3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617B0E">
        <w:rPr>
          <w:rFonts w:ascii="Times New Roman" w:eastAsiaTheme="minorEastAsia" w:hAnsi="Times New Roman"/>
          <w:b w:val="0"/>
          <w:kern w:val="0"/>
          <w:sz w:val="28"/>
          <w:szCs w:val="28"/>
        </w:rPr>
        <w:t>комплект планшетов светодинамических «Электрические машины»;</w:t>
      </w:r>
    </w:p>
    <w:p w:rsidR="00036C70" w:rsidRPr="00617B0E" w:rsidRDefault="00036C70" w:rsidP="008E4E4A">
      <w:pPr>
        <w:pStyle w:val="1"/>
        <w:numPr>
          <w:ilvl w:val="0"/>
          <w:numId w:val="36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617B0E">
        <w:rPr>
          <w:rFonts w:ascii="Times New Roman" w:eastAsiaTheme="minorEastAsia" w:hAnsi="Times New Roman"/>
          <w:b w:val="0"/>
          <w:kern w:val="0"/>
          <w:sz w:val="28"/>
          <w:szCs w:val="28"/>
        </w:rPr>
        <w:t>комплект планшетов светодинамических «Электропривод»;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036C70" w:rsidRPr="00617B0E" w:rsidRDefault="00036C70" w:rsidP="008E4E4A">
      <w:pPr>
        <w:pStyle w:val="1"/>
        <w:numPr>
          <w:ilvl w:val="0"/>
          <w:numId w:val="36"/>
        </w:numPr>
        <w:shd w:val="clear" w:color="auto" w:fill="FFFFFF"/>
        <w:tabs>
          <w:tab w:val="left" w:pos="993"/>
        </w:tabs>
        <w:suppressAutoHyphens/>
        <w:spacing w:before="0" w:after="0"/>
        <w:ind w:left="0" w:firstLine="567"/>
        <w:jc w:val="both"/>
        <w:rPr>
          <w:rFonts w:ascii="Times New Roman" w:eastAsiaTheme="minorEastAsia" w:hAnsi="Times New Roman"/>
          <w:b w:val="0"/>
          <w:kern w:val="0"/>
          <w:sz w:val="28"/>
          <w:szCs w:val="28"/>
        </w:rPr>
      </w:pPr>
      <w:r w:rsidRPr="00617B0E">
        <w:rPr>
          <w:rFonts w:ascii="Times New Roman" w:eastAsiaTheme="minorEastAsia" w:hAnsi="Times New Roman"/>
          <w:b w:val="0"/>
          <w:kern w:val="0"/>
          <w:sz w:val="28"/>
          <w:szCs w:val="28"/>
        </w:rPr>
        <w:t>электроизмерительные приборы для выполнения лабораторных работ;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2"/>
        <w:gridCol w:w="8354"/>
        <w:gridCol w:w="695"/>
      </w:tblGrid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"Монтаж и наладка электрооборудования предприятий и гражданских сооружений" (стендовое исполнение, ручная версия) МНЭПГС2-С-Р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"Электромонтаж в жилых и офисных помещениях" (стендовое исполнение, ручная версия) "ЭМЖП1-С-Р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"Электромонтажный стол" (стендовое исполнение) ЭМС2-С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8шт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"Теория электрических цепей и основы электроники, ручная версия"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"Электрические машины (настольное исполнение, ручная версия) ЭМЗ-Н-Р"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"Автоматика на основе программируемого реле" (настольное исполнение, ручная версия) АПР1-Н-Р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"Распределительные сети систем электроснабжения "РССЭС1-С-Р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"Электрические машины и привод постоянного тока"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"Электромонтаж и наладка шкафов управления"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726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"Технология электромонтажных работ" ТЭМР1-НФП-С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учебного лабораторного оборудования "Электромонтажная панель" (настольное исполнение ЭМПА1-Н)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Дрель электрическая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"Электрические аппараты (настольное исполнение, ручная версия) "ЭА1-Н-Р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Мегаомметр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Трансформатор для питания строительного вибратора бетона  380/42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Доска аудиторная на ножках 1000*1000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лабораторного оборудования "Набор для монтажа и наладки на электромонтажном столе (электромонтажной панели) электрических сетей жилых и офисных помещений" НМН1-ЭСЖП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7шт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типового лабораторного оборудования "Трехфазный асинхронный двигатель с имитатором неисправностей" (настольное исполнение, ручная версия) ТАДИН1-Н-Р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Комплект учебного лабораторного оборудования "Трехфазный регулируемый автотрансформатор" ТРА1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2шт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Станок точильный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Шуруповерт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036C70" w:rsidRPr="00617B0E" w:rsidTr="00DE3738">
        <w:trPr>
          <w:trHeight w:val="270"/>
        </w:trPr>
        <w:tc>
          <w:tcPr>
            <w:tcW w:w="273" w:type="pct"/>
          </w:tcPr>
          <w:p w:rsidR="00036C70" w:rsidRPr="00617B0E" w:rsidRDefault="00036C70" w:rsidP="008E4E4A">
            <w:pPr>
              <w:pStyle w:val="a7"/>
              <w:numPr>
                <w:ilvl w:val="0"/>
                <w:numId w:val="29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364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Электродвигатель АИР 56А4 0,12 кВт, 1500, лапы (заводской номер SZ 1508260930)</w:t>
            </w:r>
          </w:p>
        </w:tc>
        <w:tc>
          <w:tcPr>
            <w:tcW w:w="363" w:type="pct"/>
          </w:tcPr>
          <w:p w:rsidR="00036C70" w:rsidRPr="00617B0E" w:rsidRDefault="00036C70" w:rsidP="00DE37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B0E">
              <w:rPr>
                <w:rFonts w:ascii="Times New Roman" w:hAnsi="Times New Roman" w:cs="Times New Roman"/>
                <w:sz w:val="28"/>
                <w:szCs w:val="28"/>
              </w:rPr>
              <w:t>6шт</w:t>
            </w:r>
          </w:p>
        </w:tc>
      </w:tr>
    </w:tbl>
    <w:p w:rsidR="00036C70" w:rsidRPr="00617B0E" w:rsidRDefault="00036C70" w:rsidP="00036C70"/>
    <w:p w:rsidR="00036C70" w:rsidRPr="00617B0E" w:rsidRDefault="00036C70" w:rsidP="00036C7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Оснащение мастерских:</w:t>
      </w:r>
    </w:p>
    <w:p w:rsidR="00036C70" w:rsidRPr="00617B0E" w:rsidRDefault="00036C70" w:rsidP="00036C7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1. Мастерская «Слесарно-механическая»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рабочее место преподавателя;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рабочие места по количеству обучающихся: верстаки слесарные одноместные с подъемными тисками;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 учебно-наглядных пособий и плакатов;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станки: настольно-сверлильные, вертикально - сверлильный, фрезерный, точильный двухсторонний, заточной и др.;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тиски слесарные параллельные;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набор слесарных инструментов;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набор измерительных инструментов;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заготовки для выполнения слесарных работ;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комплекты средств индивидуальной защиты;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огнетушители.</w:t>
      </w:r>
    </w:p>
    <w:p w:rsidR="00036C70" w:rsidRPr="00617B0E" w:rsidRDefault="00036C70" w:rsidP="00036C70">
      <w:pPr>
        <w:pStyle w:val="a7"/>
        <w:tabs>
          <w:tab w:val="left" w:pos="993"/>
        </w:tabs>
        <w:suppressAutoHyphens/>
        <w:ind w:left="709"/>
        <w:jc w:val="both"/>
        <w:rPr>
          <w:bCs/>
          <w:sz w:val="28"/>
          <w:szCs w:val="28"/>
        </w:rPr>
      </w:pPr>
    </w:p>
    <w:p w:rsidR="00036C70" w:rsidRPr="00617B0E" w:rsidRDefault="00036C70" w:rsidP="00036C7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2. Мастерская «Электромонтажная»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посадочные места по количеству обучающихся;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рабочие места по количеству обучающихся: стенды для сборки электрических схем;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рабочее место мастера производственного обучения с комплектом оборудования для управления системой снабжения рабочих мест электроэнергией;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 учебно-наглядных пособий и плакатов;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техническая и технологическая документация, методическое обеспечение;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стенды с образцами проводов, кабелей, кабельной арматуры, и изоляционными материалами;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комплекты монтажного инструмента;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электроизмерительные приборы;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вытяжная и приточная вентиляция;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lastRenderedPageBreak/>
        <w:t>наборы инструментов и приспособлений;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мультиметр;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верстак электрика;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тестер диагностический.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средства для оказания первой помощи;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комплекты средств индивидуальной защиты;</w:t>
      </w:r>
    </w:p>
    <w:p w:rsidR="00036C70" w:rsidRPr="00617B0E" w:rsidRDefault="00036C70" w:rsidP="008E4E4A">
      <w:pPr>
        <w:pStyle w:val="a7"/>
        <w:numPr>
          <w:ilvl w:val="0"/>
          <w:numId w:val="34"/>
        </w:numPr>
        <w:tabs>
          <w:tab w:val="left" w:pos="993"/>
        </w:tabs>
        <w:suppressAutoHyphens/>
        <w:ind w:left="0" w:firstLine="567"/>
        <w:contextualSpacing w:val="0"/>
        <w:jc w:val="both"/>
        <w:rPr>
          <w:bCs/>
          <w:sz w:val="28"/>
          <w:szCs w:val="28"/>
        </w:rPr>
      </w:pPr>
      <w:r w:rsidRPr="00617B0E">
        <w:rPr>
          <w:bCs/>
          <w:sz w:val="28"/>
          <w:szCs w:val="28"/>
        </w:rPr>
        <w:t>средства противопожарной безопасности.</w:t>
      </w:r>
    </w:p>
    <w:p w:rsidR="00036C70" w:rsidRPr="00617B0E" w:rsidRDefault="00036C70" w:rsidP="00036C70">
      <w:pPr>
        <w:pStyle w:val="a7"/>
        <w:tabs>
          <w:tab w:val="left" w:pos="993"/>
        </w:tabs>
        <w:suppressAutoHyphens/>
        <w:ind w:left="567"/>
        <w:jc w:val="both"/>
        <w:rPr>
          <w:bCs/>
          <w:sz w:val="28"/>
          <w:szCs w:val="28"/>
        </w:rPr>
      </w:pPr>
    </w:p>
    <w:p w:rsidR="00036C70" w:rsidRPr="00617B0E" w:rsidRDefault="00036C70" w:rsidP="00036C7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Требования к оснащению баз практик</w:t>
      </w:r>
    </w:p>
    <w:p w:rsidR="00036C70" w:rsidRPr="00617B0E" w:rsidRDefault="00036C70" w:rsidP="00036C7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036C70" w:rsidRPr="00617B0E" w:rsidRDefault="00036C70" w:rsidP="00036C7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 в том числе оборудования и инструментов (или их аналогов), используемых при проведении чемпионатов WorldSkills и указанных в инфраструктурных листах конкурсной документации WorldSkills по компетенциям: Электромонтаж, конкурсного движения «Молодые профессионалы» (WorldSkills) (или их аналогов).</w:t>
      </w:r>
    </w:p>
    <w:p w:rsidR="00036C70" w:rsidRPr="00617B0E" w:rsidRDefault="00036C70" w:rsidP="00036C7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Также учебная практика реализуется на основе сетевого взаимодействия с АО «Евраз НТМК»</w:t>
      </w:r>
    </w:p>
    <w:p w:rsidR="00036C70" w:rsidRPr="00617B0E" w:rsidRDefault="00036C70" w:rsidP="00036C7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 xml:space="preserve"> Производственная практика реализуется в подразделениях АО «Евраз НТМК» и управляющих компаний города Нижний Тагил.</w:t>
      </w:r>
    </w:p>
    <w:p w:rsidR="00036C70" w:rsidRPr="00617B0E" w:rsidRDefault="00036C70" w:rsidP="00036C7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036C70" w:rsidRPr="00617B0E" w:rsidRDefault="00036C70" w:rsidP="00036C7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Рабочие места производственной практики соответствуют 2-4 разрядам по профессии «Электромонтер по ремонту и обслуживанию электрооборудования» в соответствии с ЕКС.</w:t>
      </w:r>
    </w:p>
    <w:p w:rsidR="00036C70" w:rsidRPr="00617B0E" w:rsidRDefault="00036C70" w:rsidP="00036C70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617B0E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617B0E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617B0E" w:rsidRDefault="0076332F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617B0E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617B0E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lastRenderedPageBreak/>
        <w:t>3.2.1. Печатные издания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Акимова Н.А., Н.Ф. Котеленец, Н.И. Сентюрихин. Монтаж, техническая эксплуатация и ремонт электрического и электромеханического оборудования: учебник для СПО/ Н.А.Акимова, Н.Ф. Котеленец, Н.И. Сентюрихин – М.: Издательский центр  «Академия», 2008.  -304с.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Белов М.П. Автоматизированный электропривод типовых производственных механизмов и технологических комплексов : учебник для ВУЗов/М.П.Белов, В.А. Новиков, Л.Н.Рассудов.-М: Издательский центр  «Академия», 2004.  -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576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Берикашвили В.Ш. Электронная техника./ В.Ш. Берикашвили, А.К. Черепанов -Москва. Издательский центр «Академия».2008.-368  с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Журавлева Л.В. Электроматериаловедение:учебник /Л.В. Журавлева - М.: Издательский центр  «Академия», 2008.  -352с.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Электрические машины: учебник для СПО / М.М.Кацман - М.: Издательский центр  «Академия», 2008.  -4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Сборник задач по электрическим машинам: учебник для СПО / М.М.Кацман - М.: Издательский центр  «Академия», 2008.  -1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0с.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Лабораторные работы по электрическим машинам и электрическому приводу: учебник для СПО / М.М.Кацман - М.: Издательский центр  «Академия», 2008.  -25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Электрические машины приборных устройстви средств автоматизации: учебник для СПО / М.М.Кацман - М.: Издательский центр  «Академия», 2006.  -4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Котеленец Н.Ф., Акимова Н.А., Антонов М.В. Испытания, эксплуатация и ремонт электрических машин./ Н.Ф Котеленец., Н.А.Акимова, М.В Антонов - М.: Издательский центр  «Академия», 2008.  -4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Межотраслевые </w:t>
      </w:r>
      <w:r w:rsidRPr="00617B0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привила по охране труда (правила безопасности) при эксплуатации </w:t>
      </w:r>
      <w:r w:rsidRPr="00617B0E">
        <w:rPr>
          <w:rFonts w:ascii="Times New Roman" w:hAnsi="Times New Roman" w:cs="Times New Roman"/>
          <w:color w:val="000000"/>
          <w:spacing w:val="-4"/>
          <w:sz w:val="28"/>
          <w:szCs w:val="28"/>
        </w:rPr>
        <w:t>электроустановок. ПОТ РМ - 016 -2001.РД 153-34.003.150 00. - М.: НЦЭНАС, 20</w:t>
      </w:r>
      <w:r w:rsidR="00DE3738" w:rsidRPr="00617B0E">
        <w:rPr>
          <w:rFonts w:ascii="Times New Roman" w:hAnsi="Times New Roman" w:cs="Times New Roman"/>
          <w:color w:val="000000"/>
          <w:spacing w:val="-4"/>
          <w:sz w:val="28"/>
          <w:szCs w:val="28"/>
        </w:rPr>
        <w:t>14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>.192 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Москаленко В.В. Электрический привод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СПО </w:t>
      </w:r>
      <w:r w:rsidRPr="00617B0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/ В.В. Москаленко. М.: 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Издательский центр  «Академия», 2007.  -368с.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Москаленко В.В. Системы автоматизированного управления электропривода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СПО </w:t>
      </w:r>
      <w:r w:rsidRPr="00617B0E">
        <w:rPr>
          <w:rFonts w:ascii="Times New Roman" w:hAnsi="Times New Roman" w:cs="Times New Roman"/>
          <w:color w:val="000000"/>
          <w:spacing w:val="-6"/>
          <w:sz w:val="28"/>
          <w:szCs w:val="28"/>
        </w:rPr>
        <w:t>/ В.В. Москаленко. М.: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, ИНФРА-М,2007.  -208с.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Панфилов В.А. Электрические измерения: учебник для СПО/ В.А.Панфилов – М. Издательский центр «Академия».2010.-288 с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Правила технической эксплуатации электроустановок потребителей ПТЭЭП. Утв. Минэнерго России от 13. 01.2003, № 6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Правила устройства электроустановок. ПУЭ (7 издание).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Рожкова Л.Д Электрооборудование электрических станций и подстанций: учебник для СПО./ Л.Д. Рожкова., Л.К Карнеева., Т.В Чиркова– Москва. Издательский центр «Академия».2008.-448 с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Свириденко Э.А., Кутинович Ф.Г. Основы электротехники и электроснабжения: учебник / Э.А Свириденко , Ф.Г Кутинович - Минск.  «Техноперспектива». 2008. -435с.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Сибикин Ю.Д. Техническое обслуживание, ремонт электрооборудования и сетей промышленных предприятий. В 2кн.Кн.1 учебник/ Ю.Д. Сибикин, М.Ю. Сибикин – М.: Издательский центр  «Академия», 2007.  -208с.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Сибикин Ю.Д. Техническое обслуживание, ремонт электрооборудования и сетей промышленных предприятий. В 2кн.Кн.2 учебник/ Ю.Д. Сибикин, М.Ю. Сибикин – М.: Издательский центр  «Академия», 2007.  -256с.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Сибикин Ю.Д. Электробезопасность при эксплуатации электроустановок промышленных предприятий.учебник/ Ю.Д. Сибикин, М.Ю. Сибикин – М.: Издательский центр  «Академия», 2008.  -240с.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техника:учебник для СПО / Е.М.Соколова М.: Издательский центр  «Академия», 2008.  -2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24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ШеховцовВ.П.Электрическое и электромеханическое оборудование/В.П. Шеховцов–М.:ФОРУМ:ИНФРА-М.2008.407 с.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Шишмарев В.Ю. Средства измерения.учебник для СПО/ В.Ю.Шишмарев – М. Издательский центр «Академия».2008.-320 с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Алиев И.И., Абрамов М.Б. Электрические аппараты/ И.И.Алиев , М.Б Абрамов.- М.: РадиоСофт. 2007. -256 с.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Справочник по электрическим машинам./М.М. Кацман – М.: Издательский центр «Академия», 2005, 478 с</w:t>
      </w:r>
    </w:p>
    <w:p w:rsidR="00A803A4" w:rsidRPr="00617B0E" w:rsidRDefault="00A803A4" w:rsidP="008E4E4A">
      <w:pPr>
        <w:numPr>
          <w:ilvl w:val="0"/>
          <w:numId w:val="28"/>
        </w:numPr>
        <w:spacing w:after="0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color w:val="000000"/>
          <w:sz w:val="28"/>
          <w:szCs w:val="28"/>
        </w:rPr>
        <w:t>Кисаримов. Р.А.   Наладка электрооборудования./ Р.А.  Кисаримов.- Москва: РадиоСофт. 2004.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Лихачев В.Л.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 xml:space="preserve"> Электротехнический справочник. /</w:t>
      </w: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В.Л.Лихачев</w:t>
      </w:r>
      <w:r w:rsidRPr="00617B0E">
        <w:rPr>
          <w:rFonts w:ascii="Times New Roman" w:hAnsi="Times New Roman" w:cs="Times New Roman"/>
          <w:color w:val="000000"/>
          <w:sz w:val="28"/>
          <w:szCs w:val="28"/>
        </w:rPr>
        <w:t xml:space="preserve"> М.: Салон - Р. 2001. - Т. 1,2.</w:t>
      </w:r>
    </w:p>
    <w:p w:rsidR="00A803A4" w:rsidRPr="00617B0E" w:rsidRDefault="00A803A4" w:rsidP="008E4E4A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>Шеховцов В.П. Справочное пособие по электрооборудованию и электроснабжению/ В.П. Шеховцов.-М.:ФОРУМ, 2011.-136 с.</w:t>
      </w:r>
    </w:p>
    <w:p w:rsidR="00A803A4" w:rsidRPr="00617B0E" w:rsidRDefault="00A803A4" w:rsidP="00A803A4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6332F" w:rsidRPr="00617B0E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910176" w:rsidRPr="00617B0E" w:rsidRDefault="00910176" w:rsidP="008E4E4A">
      <w:pPr>
        <w:numPr>
          <w:ilvl w:val="0"/>
          <w:numId w:val="30"/>
        </w:num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617B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Сибикин Ю.Д. Техническое обслуживание, ремонт электрооборудования и сетей промышленных предприятий. В 2кн.Кн.2 учебник/ Ю.Д. Сибикин, М.Ю. Сибикин – М.: Издательский центр  «Академия», 2017.  </w:t>
      </w:r>
    </w:p>
    <w:p w:rsidR="0076332F" w:rsidRPr="00617B0E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910176" w:rsidRPr="00617B0E" w:rsidRDefault="0091017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617B0E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617B0E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6"/>
        <w:gridCol w:w="4616"/>
        <w:gridCol w:w="2878"/>
      </w:tblGrid>
      <w:tr w:rsidR="0076332F" w:rsidRPr="00617B0E" w:rsidTr="00DE3738">
        <w:trPr>
          <w:trHeight w:val="1098"/>
        </w:trPr>
        <w:tc>
          <w:tcPr>
            <w:tcW w:w="2536" w:type="dxa"/>
          </w:tcPr>
          <w:p w:rsidR="0076332F" w:rsidRPr="00617B0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16" w:type="dxa"/>
          </w:tcPr>
          <w:p w:rsidR="0076332F" w:rsidRPr="00617B0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32F" w:rsidRPr="00617B0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878" w:type="dxa"/>
          </w:tcPr>
          <w:p w:rsidR="0076332F" w:rsidRPr="00617B0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32F" w:rsidRPr="00617B0E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AE0019" w:rsidRPr="00617B0E" w:rsidTr="00DE3738">
        <w:trPr>
          <w:trHeight w:val="698"/>
        </w:trPr>
        <w:tc>
          <w:tcPr>
            <w:tcW w:w="2536" w:type="dxa"/>
          </w:tcPr>
          <w:p w:rsidR="00AE0019" w:rsidRPr="00617B0E" w:rsidRDefault="00AE0019" w:rsidP="003578F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ПК1.1.</w:t>
            </w:r>
          </w:p>
          <w:p w:rsidR="00AE0019" w:rsidRPr="00617B0E" w:rsidRDefault="00AE0019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616" w:type="dxa"/>
          </w:tcPr>
          <w:p w:rsidR="00AE0019" w:rsidRPr="00617B0E" w:rsidRDefault="00AE0019" w:rsidP="00B31E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умение пользоваться справочным материалом;</w:t>
            </w:r>
          </w:p>
          <w:p w:rsidR="00AE0019" w:rsidRPr="00617B0E" w:rsidRDefault="00AE0019" w:rsidP="00A60AEC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умение выбирать материалы и компоненты электрического и электромеханического оборудования</w:t>
            </w:r>
          </w:p>
        </w:tc>
        <w:tc>
          <w:tcPr>
            <w:tcW w:w="2878" w:type="dxa"/>
            <w:vMerge w:val="restart"/>
          </w:tcPr>
          <w:p w:rsidR="00AE0019" w:rsidRPr="00617B0E" w:rsidRDefault="00AE0019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Экспертная оценка преподавателя в ходе выполнения практических работ</w:t>
            </w:r>
          </w:p>
        </w:tc>
      </w:tr>
      <w:tr w:rsidR="00AE0019" w:rsidRPr="00617B0E" w:rsidTr="00DE3738">
        <w:trPr>
          <w:trHeight w:val="698"/>
        </w:trPr>
        <w:tc>
          <w:tcPr>
            <w:tcW w:w="2536" w:type="dxa"/>
          </w:tcPr>
          <w:p w:rsidR="00AE0019" w:rsidRPr="00617B0E" w:rsidRDefault="00AE0019" w:rsidP="003578F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ПК 1.2.</w:t>
            </w:r>
          </w:p>
        </w:tc>
        <w:tc>
          <w:tcPr>
            <w:tcW w:w="4616" w:type="dxa"/>
          </w:tcPr>
          <w:p w:rsidR="00AE0019" w:rsidRPr="00617B0E" w:rsidRDefault="00AE0019" w:rsidP="00B31E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умение составлять  функциональные схемы электрического и электромеханического оборудования;</w:t>
            </w:r>
          </w:p>
          <w:p w:rsidR="00AE0019" w:rsidRPr="00617B0E" w:rsidRDefault="00AE0019" w:rsidP="00B31EDE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умение читать функциональные схемы электрического и электромеханического оборудования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  <w:tc>
          <w:tcPr>
            <w:tcW w:w="4616" w:type="dxa"/>
          </w:tcPr>
          <w:p w:rsidR="00AE0019" w:rsidRPr="00617B0E" w:rsidRDefault="00AE0019" w:rsidP="00B3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 разборка электрического и электромеханического оборудования;</w:t>
            </w:r>
          </w:p>
          <w:p w:rsidR="00AE0019" w:rsidRPr="00617B0E" w:rsidRDefault="00AE0019" w:rsidP="00B31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- замена неисправных частей электрических машин, аппаратов и оборудования;</w:t>
            </w:r>
          </w:p>
          <w:p w:rsidR="00AE0019" w:rsidRPr="00617B0E" w:rsidRDefault="00AE0019" w:rsidP="00B31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- анализ технического состояния электрического и электромеханического оборудования;</w:t>
            </w:r>
          </w:p>
          <w:p w:rsidR="00AE0019" w:rsidRPr="00617B0E" w:rsidRDefault="00AE0019" w:rsidP="00B31ED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-выполнение наладки, регулировки и проверки электрического и электромеханического оборудования.  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ПК1.4</w:t>
            </w:r>
          </w:p>
        </w:tc>
        <w:tc>
          <w:tcPr>
            <w:tcW w:w="4616" w:type="dxa"/>
          </w:tcPr>
          <w:p w:rsidR="00AE0019" w:rsidRPr="00617B0E" w:rsidRDefault="00AE0019" w:rsidP="00B31E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- составление и чтение схем для запуска электрического и электромеханического оборудования;</w:t>
            </w:r>
          </w:p>
          <w:p w:rsidR="00AE0019" w:rsidRPr="00617B0E" w:rsidRDefault="00AE0019" w:rsidP="00B31ED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- осуществление расчета параметров электротехнического оборудования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E3738" w:rsidRPr="00617B0E" w:rsidTr="00DE3738">
        <w:tc>
          <w:tcPr>
            <w:tcW w:w="2536" w:type="dxa"/>
          </w:tcPr>
          <w:p w:rsidR="00DE3738" w:rsidRPr="00617B0E" w:rsidRDefault="00DE3738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ПК 1.5.</w:t>
            </w:r>
          </w:p>
        </w:tc>
        <w:tc>
          <w:tcPr>
            <w:tcW w:w="4616" w:type="dxa"/>
          </w:tcPr>
          <w:p w:rsidR="00DE3738" w:rsidRPr="00617B0E" w:rsidRDefault="00DE3738" w:rsidP="008E4E4A">
            <w:pPr>
              <w:pStyle w:val="ae"/>
              <w:numPr>
                <w:ilvl w:val="0"/>
                <w:numId w:val="32"/>
              </w:numPr>
              <w:shd w:val="clear" w:color="auto" w:fill="FFFFFF"/>
              <w:ind w:left="104" w:firstLine="0"/>
              <w:rPr>
                <w:rFonts w:eastAsiaTheme="minorHAnsi"/>
                <w:kern w:val="3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Cs w:val="28"/>
                <w:lang w:val="ru-RU" w:eastAsia="en-US"/>
              </w:rPr>
              <w:t xml:space="preserve">определять электроэнергетические параметры электрических машин </w:t>
            </w:r>
          </w:p>
          <w:p w:rsidR="00DE3738" w:rsidRPr="00617B0E" w:rsidRDefault="00DE3738" w:rsidP="008E4E4A">
            <w:pPr>
              <w:pStyle w:val="ae"/>
              <w:numPr>
                <w:ilvl w:val="0"/>
                <w:numId w:val="32"/>
              </w:numPr>
              <w:shd w:val="clear" w:color="auto" w:fill="FFFFFF"/>
              <w:ind w:left="459"/>
              <w:rPr>
                <w:rFonts w:eastAsiaTheme="minorHAnsi"/>
                <w:kern w:val="3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Cs w:val="28"/>
                <w:lang w:val="ru-RU" w:eastAsia="en-US"/>
              </w:rPr>
              <w:t xml:space="preserve">определять электроэнергетические </w:t>
            </w:r>
          </w:p>
          <w:p w:rsidR="00DE3738" w:rsidRPr="00617B0E" w:rsidRDefault="00DE3738" w:rsidP="00DE3738">
            <w:pPr>
              <w:pStyle w:val="ae"/>
              <w:shd w:val="clear" w:color="auto" w:fill="FFFFFF"/>
              <w:rPr>
                <w:rFonts w:eastAsiaTheme="minorHAnsi"/>
                <w:kern w:val="3"/>
                <w:szCs w:val="28"/>
                <w:lang w:val="ru-RU" w:eastAsia="en-US"/>
              </w:rPr>
            </w:pPr>
            <w:r w:rsidRPr="00617B0E">
              <w:rPr>
                <w:rFonts w:eastAsiaTheme="minorHAnsi"/>
                <w:kern w:val="3"/>
                <w:szCs w:val="28"/>
                <w:lang w:val="ru-RU" w:eastAsia="en-US"/>
              </w:rPr>
              <w:t>параметры электрических</w:t>
            </w:r>
          </w:p>
          <w:p w:rsidR="00DE3738" w:rsidRPr="00617B0E" w:rsidRDefault="00DE3738" w:rsidP="00DE3738">
            <w:pPr>
              <w:pStyle w:val="ae"/>
              <w:shd w:val="clear" w:color="auto" w:fill="FFFFFF"/>
              <w:rPr>
                <w:iCs/>
                <w:color w:val="000000"/>
                <w:szCs w:val="28"/>
                <w:lang w:val="ru-RU"/>
              </w:rPr>
            </w:pPr>
            <w:r w:rsidRPr="00617B0E">
              <w:rPr>
                <w:rFonts w:eastAsiaTheme="minorHAnsi"/>
                <w:kern w:val="3"/>
                <w:szCs w:val="28"/>
                <w:lang w:val="ru-RU" w:eastAsia="en-US"/>
              </w:rPr>
              <w:t>аппаратов, электротехнических устройств и систем;</w:t>
            </w:r>
          </w:p>
        </w:tc>
        <w:tc>
          <w:tcPr>
            <w:tcW w:w="2878" w:type="dxa"/>
            <w:vMerge/>
          </w:tcPr>
          <w:p w:rsidR="00DE3738" w:rsidRPr="00617B0E" w:rsidRDefault="00DE3738" w:rsidP="00C61E78">
            <w:pPr>
              <w:spacing w:after="0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</w:tc>
        <w:tc>
          <w:tcPr>
            <w:tcW w:w="4616" w:type="dxa"/>
          </w:tcPr>
          <w:p w:rsidR="00AE0019" w:rsidRPr="00617B0E" w:rsidRDefault="00A60AEC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решение нетиповых профессиональных задач с использованием различных источников информации;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2</w:t>
            </w:r>
          </w:p>
        </w:tc>
        <w:tc>
          <w:tcPr>
            <w:tcW w:w="461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умение пользоваться  справочной и технической литературой, электронных </w:t>
            </w: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баз знаний для</w:t>
            </w:r>
            <w:r w:rsidR="003506F1"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поиска необходимой информации;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</w:tc>
        <w:tc>
          <w:tcPr>
            <w:tcW w:w="4616" w:type="dxa"/>
          </w:tcPr>
          <w:p w:rsidR="00AE0019" w:rsidRPr="00617B0E" w:rsidRDefault="00AE0019" w:rsidP="001E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 оценка ближайших перспектив развития методов эксплуатации, ремонта электрического и электромеханического оборудования;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  <w:tc>
          <w:tcPr>
            <w:tcW w:w="4616" w:type="dxa"/>
          </w:tcPr>
          <w:p w:rsidR="00AE0019" w:rsidRPr="00617B0E" w:rsidRDefault="003506F1" w:rsidP="001E3AE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соблюдение мер конфиденциальности и информационной безопасности;</w:t>
            </w:r>
          </w:p>
          <w:p w:rsidR="00AE0019" w:rsidRPr="00617B0E" w:rsidRDefault="003506F1" w:rsidP="001E3AE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использование приемов корректного межличностного общения;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60AEC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использование приемов корректного межличностного общения;</w:t>
            </w:r>
          </w:p>
          <w:p w:rsidR="00A60AEC" w:rsidRPr="00617B0E" w:rsidRDefault="00A60AEC" w:rsidP="00A60AEC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 заполнение технической документации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6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решение ситуативных задач, связанных с использованием профессиональных компетенций в соответствии с гражданско-патриотической позицией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7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решение ситуативных задач, связанных с использованием профессиональных компетенций в соответствии с учетом сохранения окружающей среды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8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- п</w:t>
            </w:r>
            <w:r w:rsidR="00AE0019" w:rsidRPr="00617B0E">
              <w:rPr>
                <w:rFonts w:ascii="Times New Roman" w:hAnsi="Times New Roman" w:cs="Times New Roman"/>
                <w:sz w:val="24"/>
                <w:szCs w:val="28"/>
              </w:rPr>
              <w:t>ланирование и выполнение профессиональной деятельности в соответствии с поддержанием уровня физической подготовки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решение нетиповых профессиональных задач с использованием различных источников информации;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E0019" w:rsidRPr="00617B0E" w:rsidTr="00DE3738">
        <w:tc>
          <w:tcPr>
            <w:tcW w:w="2536" w:type="dxa"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10</w:t>
            </w:r>
          </w:p>
        </w:tc>
        <w:tc>
          <w:tcPr>
            <w:tcW w:w="4616" w:type="dxa"/>
          </w:tcPr>
          <w:p w:rsidR="00AE0019" w:rsidRPr="00617B0E" w:rsidRDefault="003506F1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AE0019"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самостоятельных занятий при изучении профессиональных знаний и отечественного и зарубежного опыта в печатных изданиях;</w:t>
            </w:r>
          </w:p>
        </w:tc>
        <w:tc>
          <w:tcPr>
            <w:tcW w:w="2878" w:type="dxa"/>
            <w:vMerge/>
          </w:tcPr>
          <w:p w:rsidR="00AE0019" w:rsidRPr="00617B0E" w:rsidRDefault="00AE0019" w:rsidP="00C6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E3738" w:rsidRPr="00617B0E" w:rsidTr="00DE3738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38" w:rsidRPr="00617B0E" w:rsidRDefault="00DE3738" w:rsidP="00DE373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sz w:val="24"/>
                <w:szCs w:val="28"/>
              </w:rPr>
              <w:t>ОК 11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38" w:rsidRPr="00617B0E" w:rsidRDefault="00DE3738" w:rsidP="00DE37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2878" w:type="dxa"/>
            <w:vMerge/>
          </w:tcPr>
          <w:p w:rsidR="00DE3738" w:rsidRPr="00617B0E" w:rsidRDefault="00DE3738" w:rsidP="00DB6A6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17B0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Умения: </w:t>
            </w:r>
            <w:r w:rsidRPr="00617B0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617B0E">
              <w:rPr>
                <w:rFonts w:ascii="Times New Roman" w:hAnsi="Times New Roman" w:cs="Times New Roman"/>
                <w:iCs/>
                <w:sz w:val="24"/>
                <w:szCs w:val="28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</w:tbl>
    <w:p w:rsidR="00CD7954" w:rsidRPr="00617B0E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617B0E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626" w:rsidRDefault="00187626" w:rsidP="0076332F">
      <w:pPr>
        <w:spacing w:after="0" w:line="240" w:lineRule="auto"/>
      </w:pPr>
      <w:r>
        <w:separator/>
      </w:r>
    </w:p>
  </w:endnote>
  <w:endnote w:type="continuationSeparator" w:id="0">
    <w:p w:rsidR="00187626" w:rsidRDefault="00187626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04219"/>
      <w:docPartObj>
        <w:docPartGallery w:val="Page Numbers (Bottom of Page)"/>
        <w:docPartUnique/>
      </w:docPartObj>
    </w:sdtPr>
    <w:sdtEndPr/>
    <w:sdtContent>
      <w:p w:rsidR="00AA1542" w:rsidRDefault="00AA1542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B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1542" w:rsidRDefault="00AA154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626" w:rsidRDefault="00187626" w:rsidP="0076332F">
      <w:pPr>
        <w:spacing w:after="0" w:line="240" w:lineRule="auto"/>
      </w:pPr>
      <w:r>
        <w:separator/>
      </w:r>
    </w:p>
  </w:footnote>
  <w:footnote w:type="continuationSeparator" w:id="0">
    <w:p w:rsidR="00187626" w:rsidRDefault="00187626" w:rsidP="0076332F">
      <w:pPr>
        <w:spacing w:after="0" w:line="240" w:lineRule="auto"/>
      </w:pPr>
      <w:r>
        <w:continuationSeparator/>
      </w:r>
    </w:p>
  </w:footnote>
  <w:footnote w:id="1">
    <w:p w:rsidR="00AA1542" w:rsidRPr="007B2457" w:rsidRDefault="00AA1542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AA1542" w:rsidRPr="00545B47" w:rsidRDefault="00AA1542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6C7"/>
    <w:multiLevelType w:val="hybridMultilevel"/>
    <w:tmpl w:val="EABCF470"/>
    <w:lvl w:ilvl="0" w:tplc="08004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669E"/>
    <w:multiLevelType w:val="hybridMultilevel"/>
    <w:tmpl w:val="321E3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702F1"/>
    <w:multiLevelType w:val="hybridMultilevel"/>
    <w:tmpl w:val="77BE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60EAA"/>
    <w:multiLevelType w:val="hybridMultilevel"/>
    <w:tmpl w:val="EC86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49B44B6"/>
    <w:multiLevelType w:val="hybridMultilevel"/>
    <w:tmpl w:val="F55A495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432B"/>
    <w:multiLevelType w:val="hybridMultilevel"/>
    <w:tmpl w:val="BE36B4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03322D"/>
    <w:multiLevelType w:val="hybridMultilevel"/>
    <w:tmpl w:val="233AE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41C4"/>
    <w:multiLevelType w:val="hybridMultilevel"/>
    <w:tmpl w:val="543E4070"/>
    <w:lvl w:ilvl="0" w:tplc="6D200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47532"/>
    <w:multiLevelType w:val="hybridMultilevel"/>
    <w:tmpl w:val="A738AB8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16F57"/>
    <w:multiLevelType w:val="hybridMultilevel"/>
    <w:tmpl w:val="5C02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2348D"/>
    <w:multiLevelType w:val="hybridMultilevel"/>
    <w:tmpl w:val="8362D92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F34C5"/>
    <w:multiLevelType w:val="hybridMultilevel"/>
    <w:tmpl w:val="ADE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D3B81"/>
    <w:multiLevelType w:val="hybridMultilevel"/>
    <w:tmpl w:val="2DC66B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8240D"/>
    <w:multiLevelType w:val="hybridMultilevel"/>
    <w:tmpl w:val="9046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55637"/>
    <w:multiLevelType w:val="hybridMultilevel"/>
    <w:tmpl w:val="1396E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B76B1"/>
    <w:multiLevelType w:val="hybridMultilevel"/>
    <w:tmpl w:val="495EF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20E36"/>
    <w:multiLevelType w:val="hybridMultilevel"/>
    <w:tmpl w:val="E75660C2"/>
    <w:lvl w:ilvl="0" w:tplc="63B202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E3A54"/>
    <w:multiLevelType w:val="hybridMultilevel"/>
    <w:tmpl w:val="E6DC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82069"/>
    <w:multiLevelType w:val="hybridMultilevel"/>
    <w:tmpl w:val="49F24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12025"/>
    <w:multiLevelType w:val="hybridMultilevel"/>
    <w:tmpl w:val="A7CA7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4475B"/>
    <w:multiLevelType w:val="hybridMultilevel"/>
    <w:tmpl w:val="104C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D40E8"/>
    <w:multiLevelType w:val="hybridMultilevel"/>
    <w:tmpl w:val="7FA0ABB8"/>
    <w:lvl w:ilvl="0" w:tplc="2E82C1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831A25"/>
    <w:multiLevelType w:val="hybridMultilevel"/>
    <w:tmpl w:val="64825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00576"/>
    <w:multiLevelType w:val="hybridMultilevel"/>
    <w:tmpl w:val="68783D0E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D06F2"/>
    <w:multiLevelType w:val="hybridMultilevel"/>
    <w:tmpl w:val="6354F174"/>
    <w:lvl w:ilvl="0" w:tplc="4D4814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DB21ED"/>
    <w:multiLevelType w:val="hybridMultilevel"/>
    <w:tmpl w:val="36F83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6442D"/>
    <w:multiLevelType w:val="hybridMultilevel"/>
    <w:tmpl w:val="B3E2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A4588"/>
    <w:multiLevelType w:val="hybridMultilevel"/>
    <w:tmpl w:val="6F7AF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60A9B"/>
    <w:multiLevelType w:val="hybridMultilevel"/>
    <w:tmpl w:val="1AC2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14C21"/>
    <w:multiLevelType w:val="hybridMultilevel"/>
    <w:tmpl w:val="BE36B4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A95D35"/>
    <w:multiLevelType w:val="hybridMultilevel"/>
    <w:tmpl w:val="18B67C46"/>
    <w:lvl w:ilvl="0" w:tplc="6D200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275B5"/>
    <w:multiLevelType w:val="hybridMultilevel"/>
    <w:tmpl w:val="F4B66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B6677"/>
    <w:multiLevelType w:val="hybridMultilevel"/>
    <w:tmpl w:val="BD56F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F75"/>
    <w:multiLevelType w:val="hybridMultilevel"/>
    <w:tmpl w:val="536A6032"/>
    <w:lvl w:ilvl="0" w:tplc="6D200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6953"/>
    <w:multiLevelType w:val="hybridMultilevel"/>
    <w:tmpl w:val="E43460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65246"/>
    <w:multiLevelType w:val="hybridMultilevel"/>
    <w:tmpl w:val="2020B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F7B5C"/>
    <w:multiLevelType w:val="hybridMultilevel"/>
    <w:tmpl w:val="1F36D72A"/>
    <w:lvl w:ilvl="0" w:tplc="FC1C7D2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8"/>
  </w:num>
  <w:num w:numId="5">
    <w:abstractNumId w:val="11"/>
  </w:num>
  <w:num w:numId="6">
    <w:abstractNumId w:val="17"/>
  </w:num>
  <w:num w:numId="7">
    <w:abstractNumId w:val="37"/>
  </w:num>
  <w:num w:numId="8">
    <w:abstractNumId w:val="5"/>
  </w:num>
  <w:num w:numId="9">
    <w:abstractNumId w:val="36"/>
  </w:num>
  <w:num w:numId="10">
    <w:abstractNumId w:val="27"/>
  </w:num>
  <w:num w:numId="11">
    <w:abstractNumId w:val="15"/>
  </w:num>
  <w:num w:numId="12">
    <w:abstractNumId w:val="9"/>
  </w:num>
  <w:num w:numId="13">
    <w:abstractNumId w:val="24"/>
  </w:num>
  <w:num w:numId="14">
    <w:abstractNumId w:val="3"/>
  </w:num>
  <w:num w:numId="15">
    <w:abstractNumId w:val="14"/>
  </w:num>
  <w:num w:numId="16">
    <w:abstractNumId w:val="13"/>
  </w:num>
  <w:num w:numId="17">
    <w:abstractNumId w:val="1"/>
  </w:num>
  <w:num w:numId="18">
    <w:abstractNumId w:val="0"/>
  </w:num>
  <w:num w:numId="19">
    <w:abstractNumId w:val="16"/>
  </w:num>
  <w:num w:numId="20">
    <w:abstractNumId w:val="33"/>
  </w:num>
  <w:num w:numId="21">
    <w:abstractNumId w:val="21"/>
  </w:num>
  <w:num w:numId="22">
    <w:abstractNumId w:val="30"/>
  </w:num>
  <w:num w:numId="23">
    <w:abstractNumId w:val="2"/>
  </w:num>
  <w:num w:numId="24">
    <w:abstractNumId w:val="20"/>
  </w:num>
  <w:num w:numId="25">
    <w:abstractNumId w:val="7"/>
  </w:num>
  <w:num w:numId="26">
    <w:abstractNumId w:val="12"/>
  </w:num>
  <w:num w:numId="27">
    <w:abstractNumId w:val="38"/>
  </w:num>
  <w:num w:numId="28">
    <w:abstractNumId w:val="31"/>
  </w:num>
  <w:num w:numId="29">
    <w:abstractNumId w:val="29"/>
  </w:num>
  <w:num w:numId="30">
    <w:abstractNumId w:val="6"/>
  </w:num>
  <w:num w:numId="31">
    <w:abstractNumId w:val="32"/>
  </w:num>
  <w:num w:numId="32">
    <w:abstractNumId w:val="8"/>
  </w:num>
  <w:num w:numId="33">
    <w:abstractNumId w:val="35"/>
  </w:num>
  <w:num w:numId="34">
    <w:abstractNumId w:val="4"/>
  </w:num>
  <w:num w:numId="35">
    <w:abstractNumId w:val="25"/>
  </w:num>
  <w:num w:numId="36">
    <w:abstractNumId w:val="10"/>
  </w:num>
  <w:num w:numId="37">
    <w:abstractNumId w:val="22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332F"/>
    <w:rsid w:val="00004461"/>
    <w:rsid w:val="00036C70"/>
    <w:rsid w:val="00036D15"/>
    <w:rsid w:val="000449CC"/>
    <w:rsid w:val="000501C5"/>
    <w:rsid w:val="000815B5"/>
    <w:rsid w:val="00084125"/>
    <w:rsid w:val="000B6112"/>
    <w:rsid w:val="000D22F8"/>
    <w:rsid w:val="0010201A"/>
    <w:rsid w:val="0013013F"/>
    <w:rsid w:val="00137971"/>
    <w:rsid w:val="001515F7"/>
    <w:rsid w:val="001635F1"/>
    <w:rsid w:val="00173A17"/>
    <w:rsid w:val="00174E14"/>
    <w:rsid w:val="00187626"/>
    <w:rsid w:val="00195B15"/>
    <w:rsid w:val="001D52D6"/>
    <w:rsid w:val="001E3AE0"/>
    <w:rsid w:val="001E71BE"/>
    <w:rsid w:val="001F3FF1"/>
    <w:rsid w:val="00217556"/>
    <w:rsid w:val="0025480B"/>
    <w:rsid w:val="002B6566"/>
    <w:rsid w:val="002B6874"/>
    <w:rsid w:val="002C1EAD"/>
    <w:rsid w:val="002C3593"/>
    <w:rsid w:val="002C45E6"/>
    <w:rsid w:val="002D4007"/>
    <w:rsid w:val="002D68C0"/>
    <w:rsid w:val="002D7151"/>
    <w:rsid w:val="002E51A3"/>
    <w:rsid w:val="002E6D05"/>
    <w:rsid w:val="00312955"/>
    <w:rsid w:val="0031575D"/>
    <w:rsid w:val="00317D17"/>
    <w:rsid w:val="00321552"/>
    <w:rsid w:val="003319F0"/>
    <w:rsid w:val="00333721"/>
    <w:rsid w:val="003506F1"/>
    <w:rsid w:val="00352DC6"/>
    <w:rsid w:val="00354E32"/>
    <w:rsid w:val="00357144"/>
    <w:rsid w:val="003578F3"/>
    <w:rsid w:val="003626C4"/>
    <w:rsid w:val="003667A1"/>
    <w:rsid w:val="0037350E"/>
    <w:rsid w:val="003754A8"/>
    <w:rsid w:val="00394BDC"/>
    <w:rsid w:val="003D47BB"/>
    <w:rsid w:val="003E0E26"/>
    <w:rsid w:val="003E10C7"/>
    <w:rsid w:val="003F33B5"/>
    <w:rsid w:val="00405FAF"/>
    <w:rsid w:val="004120AA"/>
    <w:rsid w:val="004136D9"/>
    <w:rsid w:val="00415C06"/>
    <w:rsid w:val="00451A7A"/>
    <w:rsid w:val="00452607"/>
    <w:rsid w:val="00482D56"/>
    <w:rsid w:val="00483298"/>
    <w:rsid w:val="00487880"/>
    <w:rsid w:val="00490ED0"/>
    <w:rsid w:val="004C0ADD"/>
    <w:rsid w:val="004E7D47"/>
    <w:rsid w:val="005023A6"/>
    <w:rsid w:val="005032A0"/>
    <w:rsid w:val="00511614"/>
    <w:rsid w:val="00512100"/>
    <w:rsid w:val="005353D8"/>
    <w:rsid w:val="00554634"/>
    <w:rsid w:val="00554D64"/>
    <w:rsid w:val="00597D58"/>
    <w:rsid w:val="005B1F14"/>
    <w:rsid w:val="005D6B16"/>
    <w:rsid w:val="006055F6"/>
    <w:rsid w:val="00612946"/>
    <w:rsid w:val="0061363C"/>
    <w:rsid w:val="00617B0E"/>
    <w:rsid w:val="00625591"/>
    <w:rsid w:val="0062605D"/>
    <w:rsid w:val="0063674D"/>
    <w:rsid w:val="0065288E"/>
    <w:rsid w:val="00656ED8"/>
    <w:rsid w:val="006A1952"/>
    <w:rsid w:val="006C7027"/>
    <w:rsid w:val="006D2D0F"/>
    <w:rsid w:val="006D6483"/>
    <w:rsid w:val="006D7B39"/>
    <w:rsid w:val="006E1CE7"/>
    <w:rsid w:val="006F1A35"/>
    <w:rsid w:val="007464C2"/>
    <w:rsid w:val="00760B4C"/>
    <w:rsid w:val="007611FA"/>
    <w:rsid w:val="0076332F"/>
    <w:rsid w:val="0079470B"/>
    <w:rsid w:val="00794DC1"/>
    <w:rsid w:val="00797D0A"/>
    <w:rsid w:val="007A6140"/>
    <w:rsid w:val="007A6DD2"/>
    <w:rsid w:val="007D7039"/>
    <w:rsid w:val="007D7752"/>
    <w:rsid w:val="007E6FDA"/>
    <w:rsid w:val="00802DC6"/>
    <w:rsid w:val="00805F2C"/>
    <w:rsid w:val="00806B62"/>
    <w:rsid w:val="00817A39"/>
    <w:rsid w:val="008247F9"/>
    <w:rsid w:val="00871675"/>
    <w:rsid w:val="008950DD"/>
    <w:rsid w:val="008E4E4A"/>
    <w:rsid w:val="008F7C0A"/>
    <w:rsid w:val="00906C11"/>
    <w:rsid w:val="00910176"/>
    <w:rsid w:val="0092278A"/>
    <w:rsid w:val="00923077"/>
    <w:rsid w:val="00923655"/>
    <w:rsid w:val="009614BA"/>
    <w:rsid w:val="009620FA"/>
    <w:rsid w:val="009755B5"/>
    <w:rsid w:val="009A4BE2"/>
    <w:rsid w:val="009B4276"/>
    <w:rsid w:val="009D79BD"/>
    <w:rsid w:val="009D79C6"/>
    <w:rsid w:val="009E1DF6"/>
    <w:rsid w:val="00A03688"/>
    <w:rsid w:val="00A041CB"/>
    <w:rsid w:val="00A23833"/>
    <w:rsid w:val="00A6041F"/>
    <w:rsid w:val="00A60AEC"/>
    <w:rsid w:val="00A803A4"/>
    <w:rsid w:val="00A83BCE"/>
    <w:rsid w:val="00AA1542"/>
    <w:rsid w:val="00AC05FC"/>
    <w:rsid w:val="00AC09E1"/>
    <w:rsid w:val="00AC34A4"/>
    <w:rsid w:val="00AC3B4F"/>
    <w:rsid w:val="00AC4042"/>
    <w:rsid w:val="00AC43D5"/>
    <w:rsid w:val="00AE0019"/>
    <w:rsid w:val="00AF42BA"/>
    <w:rsid w:val="00B02260"/>
    <w:rsid w:val="00B27FB5"/>
    <w:rsid w:val="00B31EDE"/>
    <w:rsid w:val="00B3789C"/>
    <w:rsid w:val="00B43C7B"/>
    <w:rsid w:val="00B46D3B"/>
    <w:rsid w:val="00B47446"/>
    <w:rsid w:val="00B50B62"/>
    <w:rsid w:val="00B60E7E"/>
    <w:rsid w:val="00B7622F"/>
    <w:rsid w:val="00B77C2A"/>
    <w:rsid w:val="00B97A61"/>
    <w:rsid w:val="00BA7A30"/>
    <w:rsid w:val="00BB79F6"/>
    <w:rsid w:val="00BC0EA6"/>
    <w:rsid w:val="00BD2A9E"/>
    <w:rsid w:val="00BE0E02"/>
    <w:rsid w:val="00BF2CD7"/>
    <w:rsid w:val="00BF4611"/>
    <w:rsid w:val="00C06B4B"/>
    <w:rsid w:val="00C20C92"/>
    <w:rsid w:val="00C27EBB"/>
    <w:rsid w:val="00C30B0A"/>
    <w:rsid w:val="00C46AB3"/>
    <w:rsid w:val="00C5176B"/>
    <w:rsid w:val="00C61E78"/>
    <w:rsid w:val="00CD1708"/>
    <w:rsid w:val="00CD6C3E"/>
    <w:rsid w:val="00CD7954"/>
    <w:rsid w:val="00CF6A07"/>
    <w:rsid w:val="00D01D5C"/>
    <w:rsid w:val="00D13B7B"/>
    <w:rsid w:val="00D169A6"/>
    <w:rsid w:val="00D2496D"/>
    <w:rsid w:val="00D309EE"/>
    <w:rsid w:val="00D31AE6"/>
    <w:rsid w:val="00D37100"/>
    <w:rsid w:val="00D415E4"/>
    <w:rsid w:val="00DB6A6B"/>
    <w:rsid w:val="00DC2B95"/>
    <w:rsid w:val="00DE3738"/>
    <w:rsid w:val="00E05BE5"/>
    <w:rsid w:val="00E15446"/>
    <w:rsid w:val="00E25B9B"/>
    <w:rsid w:val="00E46AC9"/>
    <w:rsid w:val="00E56D49"/>
    <w:rsid w:val="00E93E59"/>
    <w:rsid w:val="00E9721B"/>
    <w:rsid w:val="00EA3D88"/>
    <w:rsid w:val="00EB2268"/>
    <w:rsid w:val="00ED1231"/>
    <w:rsid w:val="00ED3F9C"/>
    <w:rsid w:val="00EE44ED"/>
    <w:rsid w:val="00F020DA"/>
    <w:rsid w:val="00F108C4"/>
    <w:rsid w:val="00F61FDE"/>
    <w:rsid w:val="00F62A71"/>
    <w:rsid w:val="00F85C9E"/>
    <w:rsid w:val="00F92636"/>
    <w:rsid w:val="00FA2686"/>
    <w:rsid w:val="00FD2105"/>
    <w:rsid w:val="00FD5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BBB86-7D73-4BC3-8794-EFA354C9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75D"/>
  </w:style>
  <w:style w:type="paragraph" w:styleId="1">
    <w:name w:val="heading 1"/>
    <w:basedOn w:val="a"/>
    <w:next w:val="a"/>
    <w:link w:val="10"/>
    <w:uiPriority w:val="9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6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032A0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03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312955"/>
  </w:style>
  <w:style w:type="paragraph" w:customStyle="1" w:styleId="ConsPlusNormal">
    <w:name w:val="ConsPlusNormal"/>
    <w:rsid w:val="00D31A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uiPriority w:val="99"/>
    <w:unhideWhenUsed/>
    <w:rsid w:val="00D31AE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D31AE6"/>
    <w:rPr>
      <w:rFonts w:ascii="Calibri" w:eastAsia="Times New Roman" w:hAnsi="Calibri" w:cs="Times New Roman"/>
      <w:sz w:val="20"/>
      <w:szCs w:val="20"/>
    </w:rPr>
  </w:style>
  <w:style w:type="character" w:styleId="ab">
    <w:name w:val="annotation reference"/>
    <w:uiPriority w:val="99"/>
    <w:unhideWhenUsed/>
    <w:rsid w:val="00D31AE6"/>
    <w:rPr>
      <w:rFonts w:cs="Times New Roman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D31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1AE6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D371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header"/>
    <w:basedOn w:val="a"/>
    <w:link w:val="af0"/>
    <w:uiPriority w:val="99"/>
    <w:semiHidden/>
    <w:unhideWhenUsed/>
    <w:rsid w:val="0019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95B15"/>
  </w:style>
  <w:style w:type="paragraph" w:styleId="af1">
    <w:name w:val="footer"/>
    <w:basedOn w:val="a"/>
    <w:link w:val="af2"/>
    <w:uiPriority w:val="99"/>
    <w:unhideWhenUsed/>
    <w:rsid w:val="00195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95B15"/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036C7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020DA"/>
    <w:pPr>
      <w:autoSpaceDE w:val="0"/>
      <w:autoSpaceDN w:val="0"/>
      <w:adjustRightInd w:val="0"/>
      <w:spacing w:after="0" w:line="240" w:lineRule="auto"/>
    </w:pPr>
    <w:rPr>
      <w:rFonts w:ascii="Symbol" w:eastAsiaTheme="minorHAnsi" w:hAnsi="Symbol" w:cs="Symbol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236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3">
    <w:name w:val="Body Text"/>
    <w:basedOn w:val="a"/>
    <w:link w:val="af4"/>
    <w:unhideWhenUsed/>
    <w:rsid w:val="0092365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92365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299E3-5003-433D-BBA7-27D6DA79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12782</Words>
  <Characters>72862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36</cp:revision>
  <cp:lastPrinted>2020-10-06T08:29:00Z</cp:lastPrinted>
  <dcterms:created xsi:type="dcterms:W3CDTF">2019-02-04T07:25:00Z</dcterms:created>
  <dcterms:modified xsi:type="dcterms:W3CDTF">2023-10-30T09:01:00Z</dcterms:modified>
</cp:coreProperties>
</file>